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5E072EB" w14:textId="66F00A4E" w:rsidR="00365AAC" w:rsidRDefault="009B770E" w:rsidP="00A14811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</w:t>
      </w:r>
    </w:p>
    <w:p w14:paraId="27814B6F" w14:textId="72B90CED" w:rsidR="009B770E" w:rsidRDefault="0089787C" w:rsidP="00FB1B5A">
      <w:pPr>
        <w:spacing w:line="360" w:lineRule="auto"/>
        <w:rPr>
          <w:rFonts w:asciiTheme="minorBidi" w:hAnsiTheme="minorBidi"/>
          <w:sz w:val="24"/>
          <w:szCs w:val="24"/>
        </w:rPr>
      </w:pPr>
      <w:r w:rsidRPr="00A14811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ADBE9F" wp14:editId="4C74C365">
            <wp:simplePos x="0" y="0"/>
            <wp:positionH relativeFrom="column">
              <wp:posOffset>7254240</wp:posOffset>
            </wp:positionH>
            <wp:positionV relativeFrom="paragraph">
              <wp:posOffset>52070</wp:posOffset>
            </wp:positionV>
            <wp:extent cx="1863090" cy="1978306"/>
            <wp:effectExtent l="0" t="0" r="3810" b="3175"/>
            <wp:wrapNone/>
            <wp:docPr id="6" name="Resim 6" descr="C:\Users\Ahmet POLAT\Videos\Desktop\DOGM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t POLAT\Videos\Desktop\DOGM_Logo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03" cy="19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B5A">
        <w:rPr>
          <w:rFonts w:asciiTheme="minorBidi" w:hAnsiTheme="minorBidi"/>
          <w:sz w:val="24"/>
          <w:szCs w:val="24"/>
        </w:rPr>
        <w:t xml:space="preserve">        </w:t>
      </w:r>
      <w:r w:rsidR="00FB1B5A" w:rsidRPr="00FB1B5A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4CC2628" wp14:editId="45B81F9F">
            <wp:extent cx="2110740" cy="2110740"/>
            <wp:effectExtent l="0" t="0" r="3810" b="3810"/>
            <wp:docPr id="1" name="Resim 1" descr="C:\Users\Dell\Desktop\SAĞ TARAF\22-23\21-22ŞEVKET\OKUL LOGO\WhatsApp Image 2022-07-20 at 21.5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AĞ TARAF\22-23\21-22ŞEVKET\OKUL LOGO\WhatsApp Image 2022-07-20 at 21.56.4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 w:rsidR="00637D4E">
        <w:rPr>
          <w:noProof/>
        </w:rPr>
        <w:t xml:space="preserve">   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0782BF4A" wp14:editId="6D4D8F1B">
            <wp:extent cx="2345289" cy="2110415"/>
            <wp:effectExtent l="0" t="0" r="0" b="4445"/>
            <wp:docPr id="3" name="Resim 3" descr="https://dinogretimi.meb.gov.tr/assets/images/hedeflg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nogretimi.meb.gov.tr/assets/images/hedeflgs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61" cy="212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D4E">
        <w:rPr>
          <w:noProof/>
        </w:rPr>
        <w:t xml:space="preserve">    </w:t>
      </w:r>
    </w:p>
    <w:p w14:paraId="5173F4C3" w14:textId="7DE67631" w:rsidR="009B770E" w:rsidRPr="00637D4E" w:rsidRDefault="00FB1B5A" w:rsidP="00637D4E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</w:t>
      </w:r>
      <w:bookmarkStart w:id="0" w:name="_Hlk121387553"/>
    </w:p>
    <w:p w14:paraId="0EA56602" w14:textId="0BBCE621" w:rsidR="009F3F28" w:rsidRPr="00637D4E" w:rsidRDefault="008542D2" w:rsidP="00A14811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37D4E">
        <w:rPr>
          <w:rFonts w:asciiTheme="minorBidi" w:hAnsiTheme="minorBidi"/>
          <w:b/>
          <w:bCs/>
          <w:sz w:val="32"/>
          <w:szCs w:val="32"/>
        </w:rPr>
        <w:t xml:space="preserve">HUNAT HATUN İMAM </w:t>
      </w:r>
      <w:r w:rsidR="001F4E99" w:rsidRPr="00637D4E">
        <w:rPr>
          <w:rFonts w:asciiTheme="minorBidi" w:hAnsiTheme="minorBidi"/>
          <w:b/>
          <w:bCs/>
          <w:sz w:val="32"/>
          <w:szCs w:val="32"/>
        </w:rPr>
        <w:t>HATİP ORTAOKULU</w:t>
      </w:r>
    </w:p>
    <w:p w14:paraId="7A471CE3" w14:textId="33C2B1A5" w:rsidR="00E33341" w:rsidRPr="00637D4E" w:rsidRDefault="009F3F28" w:rsidP="00A14811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37D4E">
        <w:rPr>
          <w:rFonts w:asciiTheme="minorBidi" w:hAnsiTheme="minorBidi"/>
          <w:b/>
          <w:bCs/>
          <w:sz w:val="32"/>
          <w:szCs w:val="32"/>
        </w:rPr>
        <w:t>202</w:t>
      </w:r>
      <w:r w:rsidR="008542D2" w:rsidRPr="00637D4E">
        <w:rPr>
          <w:rFonts w:asciiTheme="minorBidi" w:hAnsiTheme="minorBidi"/>
          <w:b/>
          <w:bCs/>
          <w:sz w:val="32"/>
          <w:szCs w:val="32"/>
        </w:rPr>
        <w:t>4</w:t>
      </w:r>
      <w:r w:rsidR="002338E7" w:rsidRPr="00637D4E">
        <w:rPr>
          <w:rFonts w:asciiTheme="minorBidi" w:hAnsiTheme="minorBidi"/>
          <w:b/>
          <w:bCs/>
          <w:sz w:val="32"/>
          <w:szCs w:val="32"/>
        </w:rPr>
        <w:t>-</w:t>
      </w:r>
      <w:r w:rsidRPr="00637D4E">
        <w:rPr>
          <w:rFonts w:asciiTheme="minorBidi" w:hAnsiTheme="minorBidi"/>
          <w:b/>
          <w:bCs/>
          <w:sz w:val="32"/>
          <w:szCs w:val="32"/>
        </w:rPr>
        <w:t>202</w:t>
      </w:r>
      <w:r w:rsidR="008542D2" w:rsidRPr="00637D4E">
        <w:rPr>
          <w:rFonts w:asciiTheme="minorBidi" w:hAnsiTheme="minorBidi"/>
          <w:b/>
          <w:bCs/>
          <w:sz w:val="32"/>
          <w:szCs w:val="32"/>
        </w:rPr>
        <w:t>5</w:t>
      </w:r>
      <w:r w:rsidRPr="00637D4E">
        <w:rPr>
          <w:rFonts w:asciiTheme="minorBidi" w:hAnsiTheme="minorBidi"/>
          <w:b/>
          <w:bCs/>
          <w:sz w:val="32"/>
          <w:szCs w:val="32"/>
        </w:rPr>
        <w:t xml:space="preserve"> EĞİTİM ÖĞRETİM YILI</w:t>
      </w:r>
    </w:p>
    <w:p w14:paraId="152C1938" w14:textId="78E88473" w:rsidR="009F3F28" w:rsidRPr="00637D4E" w:rsidRDefault="009F3F28" w:rsidP="00A14811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37D4E">
        <w:rPr>
          <w:rFonts w:asciiTheme="minorBidi" w:hAnsiTheme="minorBidi"/>
          <w:b/>
          <w:bCs/>
          <w:sz w:val="32"/>
          <w:szCs w:val="32"/>
        </w:rPr>
        <w:t xml:space="preserve">HEDEF </w:t>
      </w:r>
      <w:r w:rsidR="001F4E99" w:rsidRPr="00637D4E">
        <w:rPr>
          <w:rFonts w:asciiTheme="minorBidi" w:hAnsiTheme="minorBidi"/>
          <w:b/>
          <w:bCs/>
          <w:sz w:val="32"/>
          <w:szCs w:val="32"/>
        </w:rPr>
        <w:t xml:space="preserve">LGS </w:t>
      </w:r>
      <w:r w:rsidRPr="00637D4E">
        <w:rPr>
          <w:rFonts w:asciiTheme="minorBidi" w:hAnsiTheme="minorBidi"/>
          <w:b/>
          <w:bCs/>
          <w:sz w:val="32"/>
          <w:szCs w:val="32"/>
        </w:rPr>
        <w:t>2</w:t>
      </w:r>
      <w:r w:rsidR="001F4E99" w:rsidRPr="00637D4E">
        <w:rPr>
          <w:rFonts w:asciiTheme="minorBidi" w:hAnsiTheme="minorBidi"/>
          <w:b/>
          <w:bCs/>
          <w:sz w:val="32"/>
          <w:szCs w:val="32"/>
        </w:rPr>
        <w:t>02</w:t>
      </w:r>
      <w:r w:rsidR="008542D2" w:rsidRPr="00637D4E">
        <w:rPr>
          <w:rFonts w:asciiTheme="minorBidi" w:hAnsiTheme="minorBidi"/>
          <w:b/>
          <w:bCs/>
          <w:sz w:val="32"/>
          <w:szCs w:val="32"/>
        </w:rPr>
        <w:t>5</w:t>
      </w:r>
      <w:r w:rsidR="00EB154A" w:rsidRPr="00637D4E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637D4E">
        <w:rPr>
          <w:rFonts w:asciiTheme="minorBidi" w:hAnsiTheme="minorBidi"/>
          <w:b/>
          <w:bCs/>
          <w:sz w:val="32"/>
          <w:szCs w:val="32"/>
        </w:rPr>
        <w:t>YILLIK EYLEM PLANI</w:t>
      </w:r>
    </w:p>
    <w:p w14:paraId="4F27BB0F" w14:textId="22462751" w:rsidR="009B770E" w:rsidRDefault="009B770E" w:rsidP="00A14811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B5461D4" w14:textId="77777777" w:rsidR="009B770E" w:rsidRPr="00A14811" w:rsidRDefault="009B770E" w:rsidP="00A14811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364"/>
        <w:gridCol w:w="1117"/>
        <w:gridCol w:w="12907"/>
      </w:tblGrid>
      <w:tr w:rsidR="002141D0" w:rsidRPr="00A14811" w14:paraId="0FCE2537" w14:textId="77777777" w:rsidTr="00B409A0">
        <w:tc>
          <w:tcPr>
            <w:tcW w:w="443" w:type="pct"/>
            <w:shd w:val="clear" w:color="auto" w:fill="92D050"/>
            <w:vAlign w:val="center"/>
          </w:tcPr>
          <w:bookmarkEnd w:id="0"/>
          <w:p w14:paraId="57D02A6C" w14:textId="77777777" w:rsidR="002141D0" w:rsidRPr="0045416C" w:rsidRDefault="002141D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5416C">
              <w:rPr>
                <w:rFonts w:asciiTheme="minorBidi" w:hAnsiTheme="minorBidi"/>
                <w:b/>
                <w:bCs/>
                <w:sz w:val="24"/>
                <w:szCs w:val="24"/>
              </w:rPr>
              <w:t>AYLAR</w:t>
            </w:r>
          </w:p>
        </w:tc>
        <w:tc>
          <w:tcPr>
            <w:tcW w:w="363" w:type="pct"/>
            <w:shd w:val="clear" w:color="auto" w:fill="92D050"/>
          </w:tcPr>
          <w:p w14:paraId="67F84A19" w14:textId="77777777" w:rsidR="002141D0" w:rsidRPr="0045416C" w:rsidRDefault="002141D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5416C">
              <w:rPr>
                <w:rFonts w:asciiTheme="minorBidi" w:hAnsiTheme="minorBid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4194" w:type="pct"/>
            <w:shd w:val="clear" w:color="auto" w:fill="92D050"/>
            <w:vAlign w:val="center"/>
          </w:tcPr>
          <w:p w14:paraId="3B3F8B42" w14:textId="3ADD4FD8" w:rsidR="002141D0" w:rsidRPr="0045416C" w:rsidRDefault="0082103D" w:rsidP="0082103D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="002141D0" w:rsidRPr="0045416C">
              <w:rPr>
                <w:rFonts w:asciiTheme="minorBidi" w:hAnsiTheme="minorBidi"/>
                <w:b/>
                <w:bCs/>
                <w:sz w:val="24"/>
                <w:szCs w:val="24"/>
              </w:rPr>
              <w:t>YAPILACAK ÇALIŞMALAR</w:t>
            </w:r>
          </w:p>
        </w:tc>
      </w:tr>
      <w:tr w:rsidR="00314F4F" w:rsidRPr="00A14811" w14:paraId="74E8CAD5" w14:textId="77777777" w:rsidTr="00B409A0">
        <w:trPr>
          <w:trHeight w:val="207"/>
        </w:trPr>
        <w:tc>
          <w:tcPr>
            <w:tcW w:w="443" w:type="pct"/>
            <w:vMerge w:val="restart"/>
            <w:shd w:val="clear" w:color="auto" w:fill="FFFFFF" w:themeFill="background1"/>
            <w:vAlign w:val="center"/>
          </w:tcPr>
          <w:p w14:paraId="0D514225" w14:textId="77777777" w:rsidR="00637D4E" w:rsidRDefault="00637D4E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163412A" w14:textId="328E5B5A" w:rsidR="00637D4E" w:rsidRDefault="00637D4E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  <w:p w14:paraId="57C792D1" w14:textId="77777777" w:rsidR="00637D4E" w:rsidRDefault="00637D4E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E583C5D" w14:textId="77777777" w:rsidR="00637D4E" w:rsidRDefault="00637D4E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A1071F6" w14:textId="77777777" w:rsidR="00637D4E" w:rsidRDefault="00637D4E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23F0AA5C" w14:textId="77777777" w:rsidR="00637D4E" w:rsidRDefault="00637D4E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62C4438B" w14:textId="77777777" w:rsidR="00637D4E" w:rsidRDefault="00637D4E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E600736" w14:textId="77777777" w:rsidR="00637D4E" w:rsidRDefault="00637D4E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2767855" w14:textId="77777777" w:rsidR="00314F4F" w:rsidRPr="00A55DC2" w:rsidRDefault="00314F4F" w:rsidP="00637D4E">
            <w:pPr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</w:tc>
        <w:tc>
          <w:tcPr>
            <w:tcW w:w="363" w:type="pct"/>
            <w:shd w:val="clear" w:color="auto" w:fill="C6D9F1" w:themeFill="text2" w:themeFillTint="33"/>
            <w:vAlign w:val="center"/>
          </w:tcPr>
          <w:p w14:paraId="45F34E6A" w14:textId="77777777" w:rsidR="00314F4F" w:rsidRPr="00B409A0" w:rsidRDefault="00314F4F" w:rsidP="002141D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B409A0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4" w:type="pct"/>
            <w:shd w:val="clear" w:color="auto" w:fill="C6D9F1" w:themeFill="text2" w:themeFillTint="33"/>
          </w:tcPr>
          <w:p w14:paraId="221403F6" w14:textId="042796A0" w:rsidR="00314F4F" w:rsidRPr="00B409A0" w:rsidRDefault="008542D2" w:rsidP="00256934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>Okuldaki "Hedef LGS 2025</w:t>
            </w:r>
            <w:r w:rsidR="00EA7A6D"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" koordinatörünün, kurum mebbis bilgileriyle sisteme kaydının yapılması.</w:t>
            </w:r>
          </w:p>
        </w:tc>
      </w:tr>
      <w:tr w:rsidR="00314F4F" w:rsidRPr="00A14811" w14:paraId="5A7C8941" w14:textId="77777777" w:rsidTr="00B409A0">
        <w:trPr>
          <w:trHeight w:val="206"/>
        </w:trPr>
        <w:tc>
          <w:tcPr>
            <w:tcW w:w="443" w:type="pct"/>
            <w:vMerge/>
            <w:shd w:val="clear" w:color="auto" w:fill="FFFFFF" w:themeFill="background1"/>
            <w:vAlign w:val="center"/>
          </w:tcPr>
          <w:p w14:paraId="21BA3EBF" w14:textId="77777777" w:rsidR="00314F4F" w:rsidRPr="00A55DC2" w:rsidRDefault="00314F4F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C6D9F1" w:themeFill="text2" w:themeFillTint="33"/>
            <w:vAlign w:val="center"/>
          </w:tcPr>
          <w:p w14:paraId="0105F87D" w14:textId="77777777" w:rsidR="00314F4F" w:rsidRPr="00A55DC2" w:rsidRDefault="00314F4F" w:rsidP="002141D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A55DC2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C6D9F1" w:themeFill="text2" w:themeFillTint="33"/>
          </w:tcPr>
          <w:p w14:paraId="68FFC852" w14:textId="77777777" w:rsidR="00EA7A6D" w:rsidRDefault="00F95DD1" w:rsidP="00EA7A6D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95DD1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Destekleme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>v</w:t>
            </w:r>
            <w:r w:rsidRPr="00F95DD1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e Yetiştirme Kurslarının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95DD1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Planlanması</w:t>
            </w:r>
            <w:r w:rsid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.</w:t>
            </w:r>
          </w:p>
          <w:p w14:paraId="2715ABF4" w14:textId="337D7510" w:rsidR="00EA7A6D" w:rsidRPr="00EA7A6D" w:rsidRDefault="00EA7A6D" w:rsidP="00EA7A6D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Din Öğretimi Genel Müdürlüğünce yayınlanan "Hedef LGS 202</w:t>
            </w:r>
            <w:r w:rsidR="00684C41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5</w:t>
            </w:r>
            <w:r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" projesi kapsamında hazırlık programının tanıtım çalışmalarının yapılması; Linkte yer alan tanıtım videosunun izletilmesi. </w:t>
            </w:r>
          </w:p>
          <w:p w14:paraId="0572684A" w14:textId="77777777" w:rsidR="00EA7A6D" w:rsidRPr="00EA7A6D" w:rsidRDefault="00EA7A6D" w:rsidP="00EA7A6D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lastRenderedPageBreak/>
              <w:t>a. Öğretmen bilgilendirme çalışması.</w:t>
            </w:r>
          </w:p>
          <w:p w14:paraId="739631D7" w14:textId="11179EA6" w:rsidR="00314F4F" w:rsidRDefault="00EA7A6D" w:rsidP="00EA7A6D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b. Öğrenci bilgilendirme çalışması.</w:t>
            </w:r>
          </w:p>
          <w:p w14:paraId="5D1A7161" w14:textId="4862063D" w:rsidR="00F95DD1" w:rsidRPr="00A55DC2" w:rsidRDefault="00F95DD1" w:rsidP="00F95DD1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314F4F" w:rsidRPr="00A14811" w14:paraId="294035C7" w14:textId="77777777" w:rsidTr="00B409A0">
        <w:trPr>
          <w:trHeight w:val="206"/>
        </w:trPr>
        <w:tc>
          <w:tcPr>
            <w:tcW w:w="443" w:type="pct"/>
            <w:vMerge/>
            <w:shd w:val="clear" w:color="auto" w:fill="FFFFFF" w:themeFill="background1"/>
            <w:vAlign w:val="center"/>
          </w:tcPr>
          <w:p w14:paraId="76AA60F2" w14:textId="77777777" w:rsidR="00314F4F" w:rsidRPr="00A55DC2" w:rsidRDefault="00314F4F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C6D9F1" w:themeFill="text2" w:themeFillTint="33"/>
            <w:vAlign w:val="center"/>
          </w:tcPr>
          <w:p w14:paraId="0156180F" w14:textId="77777777" w:rsidR="00314F4F" w:rsidRPr="00A55DC2" w:rsidRDefault="00314F4F" w:rsidP="002141D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A55DC2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C6D9F1" w:themeFill="text2" w:themeFillTint="33"/>
            <w:vAlign w:val="center"/>
          </w:tcPr>
          <w:p w14:paraId="33746164" w14:textId="6ABCFE5E" w:rsidR="00EA7A6D" w:rsidRDefault="00EA7A6D" w:rsidP="00A30743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8. sınıfta okuyan toplam öğrenci sayısının ve DYK'lara katılan 8. sınıf toplam öğrenci sayısının girişinin yapılması.</w:t>
            </w:r>
          </w:p>
          <w:p w14:paraId="5EE5998A" w14:textId="4A9D8EA8" w:rsidR="00F95DD1" w:rsidRPr="00A55DC2" w:rsidRDefault="00EA7A6D" w:rsidP="008542D2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HEDEF LGS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202</w:t>
            </w:r>
            <w:r w:rsidR="008542D2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5</w:t>
            </w:r>
            <w:r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Koordinasyon Odasında bulunacak olan HEDEF LGS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202</w:t>
            </w:r>
            <w:r w:rsidR="008542D2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5</w:t>
            </w:r>
            <w:r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Klasörü nün yıl içerisinde gerekli belgelerin yer alacak şekilde oluşturulması.</w:t>
            </w:r>
          </w:p>
        </w:tc>
      </w:tr>
      <w:tr w:rsidR="00314F4F" w:rsidRPr="00A14811" w14:paraId="17868B26" w14:textId="77777777" w:rsidTr="00B409A0">
        <w:trPr>
          <w:trHeight w:val="206"/>
        </w:trPr>
        <w:tc>
          <w:tcPr>
            <w:tcW w:w="443" w:type="pct"/>
            <w:vMerge/>
            <w:shd w:val="clear" w:color="auto" w:fill="FFFFFF" w:themeFill="background1"/>
            <w:vAlign w:val="center"/>
          </w:tcPr>
          <w:p w14:paraId="1F5BCECA" w14:textId="77777777" w:rsidR="00314F4F" w:rsidRPr="00A55DC2" w:rsidRDefault="00314F4F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C6D9F1" w:themeFill="text2" w:themeFillTint="33"/>
            <w:vAlign w:val="center"/>
          </w:tcPr>
          <w:p w14:paraId="2018D767" w14:textId="77777777" w:rsidR="00314F4F" w:rsidRPr="00A55DC2" w:rsidRDefault="00314F4F" w:rsidP="002141D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A55DC2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94" w:type="pct"/>
            <w:shd w:val="clear" w:color="auto" w:fill="C6D9F1" w:themeFill="text2" w:themeFillTint="33"/>
            <w:vAlign w:val="center"/>
          </w:tcPr>
          <w:p w14:paraId="6EA3D97A" w14:textId="675CF2DD" w:rsidR="00314F4F" w:rsidRDefault="00B37D60" w:rsidP="00A30743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B37D6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8. SINIF öğrencilerine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okulun geçen yılın </w:t>
            </w:r>
            <w:r w:rsidR="00F95DD1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LGS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başarısı hakkında bilgilendirme seminerinin yapılması</w:t>
            </w:r>
          </w:p>
          <w:p w14:paraId="740C50D9" w14:textId="3D8DB827" w:rsidR="00F95DD1" w:rsidRPr="00A55DC2" w:rsidRDefault="00EA7A6D" w:rsidP="00A30743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A7A6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8. SINIF veli ve öğrencil</w:t>
            </w:r>
            <w:r w:rsidR="00684C41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erine LGS sürecinin anlatılması.</w:t>
            </w:r>
          </w:p>
        </w:tc>
      </w:tr>
      <w:tr w:rsidR="002141D0" w:rsidRPr="00A14811" w14:paraId="1C07DE32" w14:textId="77777777" w:rsidTr="00553260">
        <w:trPr>
          <w:trHeight w:val="982"/>
        </w:trPr>
        <w:tc>
          <w:tcPr>
            <w:tcW w:w="443" w:type="pct"/>
            <w:vMerge w:val="restart"/>
            <w:shd w:val="clear" w:color="auto" w:fill="FFFFFF" w:themeFill="background1"/>
            <w:vAlign w:val="center"/>
          </w:tcPr>
          <w:p w14:paraId="416AE20E" w14:textId="77777777" w:rsidR="002141D0" w:rsidRPr="00A55DC2" w:rsidRDefault="002141D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363" w:type="pct"/>
            <w:shd w:val="clear" w:color="auto" w:fill="EAF1DD" w:themeFill="accent3" w:themeFillTint="33"/>
            <w:vAlign w:val="center"/>
          </w:tcPr>
          <w:p w14:paraId="3C6F14A5" w14:textId="77777777" w:rsidR="002141D0" w:rsidRPr="002141D0" w:rsidRDefault="002141D0" w:rsidP="002141D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141D0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94" w:type="pct"/>
            <w:shd w:val="clear" w:color="auto" w:fill="EAF1DD" w:themeFill="accent3" w:themeFillTint="33"/>
            <w:vAlign w:val="center"/>
          </w:tcPr>
          <w:p w14:paraId="5D7CE91D" w14:textId="769526DF" w:rsidR="00046C5E" w:rsidRPr="00C508FA" w:rsidRDefault="00046C5E" w:rsidP="00E8397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DÖGM HEDEF LGS 202</w:t>
            </w:r>
            <w:r w:rsidR="008542D2">
              <w:rPr>
                <w:rFonts w:asciiTheme="minorBidi" w:hAnsiTheme="minorBidi"/>
                <w:sz w:val="24"/>
                <w:szCs w:val="24"/>
              </w:rPr>
              <w:t>5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Projesinin öğretmenlere duyuru ve tanıtımının yapılması</w:t>
            </w:r>
          </w:p>
        </w:tc>
      </w:tr>
      <w:tr w:rsidR="002141D0" w:rsidRPr="00A14811" w14:paraId="218F52A7" w14:textId="77777777" w:rsidTr="00553260">
        <w:trPr>
          <w:trHeight w:val="779"/>
        </w:trPr>
        <w:tc>
          <w:tcPr>
            <w:tcW w:w="443" w:type="pct"/>
            <w:vMerge/>
            <w:shd w:val="clear" w:color="auto" w:fill="FFFFFF" w:themeFill="background1"/>
            <w:vAlign w:val="center"/>
          </w:tcPr>
          <w:p w14:paraId="74E3E3C6" w14:textId="77777777" w:rsidR="002141D0" w:rsidRPr="00874B7D" w:rsidRDefault="002141D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AF1DD" w:themeFill="accent3" w:themeFillTint="33"/>
            <w:vAlign w:val="center"/>
          </w:tcPr>
          <w:p w14:paraId="65A62B4C" w14:textId="77777777" w:rsidR="002141D0" w:rsidRPr="002141D0" w:rsidRDefault="002141D0" w:rsidP="002141D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141D0"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EAF1DD" w:themeFill="accent3" w:themeFillTint="33"/>
            <w:vAlign w:val="center"/>
          </w:tcPr>
          <w:p w14:paraId="72B2F3F6" w14:textId="77777777" w:rsidR="002141D0" w:rsidRDefault="00F95DD1" w:rsidP="00A3074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F95DD1">
              <w:rPr>
                <w:rFonts w:asciiTheme="minorBidi" w:hAnsiTheme="minorBidi"/>
                <w:sz w:val="24"/>
                <w:szCs w:val="24"/>
              </w:rPr>
              <w:t>Okul Akademik Takip Komisyonunu</w:t>
            </w:r>
            <w:r>
              <w:rPr>
                <w:rFonts w:asciiTheme="minorBidi" w:hAnsiTheme="minorBidi"/>
                <w:sz w:val="24"/>
                <w:szCs w:val="24"/>
              </w:rPr>
              <w:t xml:space="preserve">n </w:t>
            </w:r>
            <w:r w:rsidRPr="00F95DD1">
              <w:rPr>
                <w:rFonts w:asciiTheme="minorBidi" w:hAnsiTheme="minorBidi"/>
                <w:sz w:val="24"/>
                <w:szCs w:val="24"/>
              </w:rPr>
              <w:t>olu</w:t>
            </w:r>
            <w:r>
              <w:rPr>
                <w:rFonts w:asciiTheme="minorBidi" w:hAnsiTheme="minorBidi"/>
                <w:sz w:val="24"/>
                <w:szCs w:val="24"/>
              </w:rPr>
              <w:t>ş</w:t>
            </w:r>
            <w:r w:rsidRPr="00F95DD1">
              <w:rPr>
                <w:rFonts w:asciiTheme="minorBidi" w:hAnsiTheme="minorBidi"/>
                <w:sz w:val="24"/>
                <w:szCs w:val="24"/>
              </w:rPr>
              <w:t>turulmas</w:t>
            </w:r>
            <w:r>
              <w:rPr>
                <w:rFonts w:asciiTheme="minorBidi" w:hAnsiTheme="minorBidi"/>
                <w:sz w:val="24"/>
                <w:szCs w:val="24"/>
              </w:rPr>
              <w:t>ı</w:t>
            </w:r>
            <w:r w:rsidR="00EA7A6D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660EEEBB" w14:textId="3FFB6325" w:rsidR="00EA7A6D" w:rsidRPr="00EA7A6D" w:rsidRDefault="00EA7A6D" w:rsidP="00EA7A6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EA7A6D">
              <w:rPr>
                <w:rFonts w:asciiTheme="minorBidi" w:hAnsiTheme="minorBidi"/>
                <w:sz w:val="24"/>
                <w:szCs w:val="24"/>
              </w:rPr>
              <w:t xml:space="preserve">Okul </w:t>
            </w:r>
            <w:r>
              <w:rPr>
                <w:rFonts w:asciiTheme="minorBidi" w:hAnsiTheme="minorBidi"/>
                <w:sz w:val="24"/>
                <w:szCs w:val="24"/>
              </w:rPr>
              <w:t>A</w:t>
            </w:r>
            <w:r w:rsidRPr="00EA7A6D">
              <w:rPr>
                <w:rFonts w:asciiTheme="minorBidi" w:hAnsiTheme="minorBidi"/>
                <w:sz w:val="24"/>
                <w:szCs w:val="24"/>
              </w:rPr>
              <w:t xml:space="preserve">kademik </w:t>
            </w:r>
            <w:r>
              <w:rPr>
                <w:rFonts w:asciiTheme="minorBidi" w:hAnsiTheme="minorBidi"/>
                <w:sz w:val="24"/>
                <w:szCs w:val="24"/>
              </w:rPr>
              <w:t>T</w:t>
            </w:r>
            <w:r w:rsidRPr="00EA7A6D">
              <w:rPr>
                <w:rFonts w:asciiTheme="minorBidi" w:hAnsiTheme="minorBidi"/>
                <w:sz w:val="24"/>
                <w:szCs w:val="24"/>
              </w:rPr>
              <w:t xml:space="preserve">akip </w:t>
            </w:r>
            <w:r>
              <w:rPr>
                <w:rFonts w:asciiTheme="minorBidi" w:hAnsiTheme="minorBidi"/>
                <w:sz w:val="24"/>
                <w:szCs w:val="24"/>
              </w:rPr>
              <w:t>K</w:t>
            </w:r>
            <w:r w:rsidRPr="00EA7A6D">
              <w:rPr>
                <w:rFonts w:asciiTheme="minorBidi" w:hAnsiTheme="minorBidi"/>
                <w:sz w:val="24"/>
                <w:szCs w:val="24"/>
              </w:rPr>
              <w:t>omisyonu tarafından DYK çalışmalarının değerlendirileceği Sınav takviminin oluşturulması. “Performans Değerlendirme Sınav Takvimi” ile ilgili afiş, broşür ve sosyal medya çalışmalarının gerçekleştirilmesi.</w:t>
            </w:r>
          </w:p>
          <w:p w14:paraId="32D7F2EE" w14:textId="460AA1EE" w:rsidR="006627A0" w:rsidRPr="00C508FA" w:rsidRDefault="006627A0" w:rsidP="00EA7A6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6627A0">
              <w:rPr>
                <w:rFonts w:asciiTheme="minorBidi" w:hAnsiTheme="minorBidi"/>
                <w:sz w:val="24"/>
                <w:szCs w:val="24"/>
              </w:rPr>
              <w:t>İlinde yer alan en başarılı İmam Hatip Liselerine yönelik tanıtım ve bilgilendirme yapılması. İmam Hatip Liselerinin program çeşitliliğini ve imkanlarını anlatan afiş, video vb. hazırlanması.</w:t>
            </w:r>
          </w:p>
        </w:tc>
      </w:tr>
      <w:tr w:rsidR="002141D0" w:rsidRPr="00A14811" w14:paraId="5617E77A" w14:textId="77777777" w:rsidTr="00F95DD1">
        <w:trPr>
          <w:trHeight w:val="1558"/>
        </w:trPr>
        <w:tc>
          <w:tcPr>
            <w:tcW w:w="443" w:type="pct"/>
            <w:vMerge/>
            <w:shd w:val="clear" w:color="auto" w:fill="FFFFFF" w:themeFill="background1"/>
            <w:vAlign w:val="center"/>
          </w:tcPr>
          <w:p w14:paraId="1262A15E" w14:textId="77777777" w:rsidR="002141D0" w:rsidRPr="00874B7D" w:rsidRDefault="002141D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AF1DD" w:themeFill="accent3" w:themeFillTint="33"/>
            <w:vAlign w:val="center"/>
          </w:tcPr>
          <w:p w14:paraId="6CD55EAC" w14:textId="77777777" w:rsidR="002141D0" w:rsidRPr="002141D0" w:rsidRDefault="002141D0" w:rsidP="002141D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141D0"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EAF1DD" w:themeFill="accent3" w:themeFillTint="33"/>
            <w:vAlign w:val="center"/>
          </w:tcPr>
          <w:p w14:paraId="61017BB9" w14:textId="2DCF0630" w:rsidR="006627A0" w:rsidRDefault="006627A0" w:rsidP="00763F1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6627A0">
              <w:rPr>
                <w:rFonts w:asciiTheme="minorBidi" w:hAnsiTheme="minorBidi"/>
                <w:sz w:val="24"/>
                <w:szCs w:val="24"/>
              </w:rPr>
              <w:t>Okul web sayfasında Hedef LGS 202</w:t>
            </w:r>
            <w:r w:rsidR="008542D2">
              <w:rPr>
                <w:rFonts w:asciiTheme="minorBidi" w:hAnsiTheme="minorBidi"/>
                <w:sz w:val="24"/>
                <w:szCs w:val="24"/>
              </w:rPr>
              <w:t>5</w:t>
            </w:r>
            <w:r w:rsidRPr="006627A0">
              <w:rPr>
                <w:rFonts w:asciiTheme="minorBidi" w:hAnsiTheme="minorBidi"/>
                <w:sz w:val="24"/>
                <w:szCs w:val="24"/>
              </w:rPr>
              <w:t xml:space="preserve"> projesine ait bir menünün açılması. Yapılacak çalışmaların bu menü altında yayınlanması.</w:t>
            </w:r>
          </w:p>
          <w:p w14:paraId="509DF048" w14:textId="6A106EAA" w:rsidR="006627A0" w:rsidRPr="00A14811" w:rsidRDefault="006627A0" w:rsidP="00763F1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6627A0">
              <w:rPr>
                <w:rFonts w:asciiTheme="minorBidi" w:hAnsiTheme="minorBidi"/>
                <w:sz w:val="24"/>
                <w:szCs w:val="24"/>
              </w:rPr>
              <w:t>MEB’in aylık olarak Yayınladığı Örnek soruların branş performans değerlendirme sınavları olarak öğrencilere çözdürülmesi</w:t>
            </w:r>
          </w:p>
        </w:tc>
      </w:tr>
      <w:tr w:rsidR="002141D0" w:rsidRPr="00A14811" w14:paraId="22D196B1" w14:textId="77777777" w:rsidTr="00B409A0">
        <w:trPr>
          <w:trHeight w:val="1758"/>
        </w:trPr>
        <w:tc>
          <w:tcPr>
            <w:tcW w:w="443" w:type="pct"/>
            <w:vMerge/>
            <w:shd w:val="clear" w:color="auto" w:fill="FFFFFF" w:themeFill="background1"/>
            <w:vAlign w:val="center"/>
          </w:tcPr>
          <w:p w14:paraId="6E180DAE" w14:textId="77777777" w:rsidR="002141D0" w:rsidRPr="00874B7D" w:rsidRDefault="002141D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AF1DD" w:themeFill="accent3" w:themeFillTint="33"/>
            <w:vAlign w:val="center"/>
          </w:tcPr>
          <w:p w14:paraId="2BD1CEAA" w14:textId="77777777" w:rsidR="002141D0" w:rsidRPr="002141D0" w:rsidRDefault="002141D0" w:rsidP="002141D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141D0"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194" w:type="pct"/>
            <w:shd w:val="clear" w:color="auto" w:fill="EAF1DD" w:themeFill="accent3" w:themeFillTint="33"/>
            <w:vAlign w:val="center"/>
          </w:tcPr>
          <w:p w14:paraId="2B8A9421" w14:textId="2F9FDCA5" w:rsidR="002141D0" w:rsidRDefault="00F95DD1" w:rsidP="00A3074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F95DD1">
              <w:rPr>
                <w:rFonts w:asciiTheme="minorBidi" w:hAnsiTheme="minorBidi"/>
                <w:sz w:val="24"/>
                <w:szCs w:val="24"/>
              </w:rPr>
              <w:t>8.sınıflara “</w:t>
            </w:r>
            <w:r w:rsidR="00503512">
              <w:rPr>
                <w:rFonts w:asciiTheme="minorBidi" w:hAnsiTheme="minorBidi"/>
                <w:sz w:val="24"/>
                <w:szCs w:val="24"/>
              </w:rPr>
              <w:t xml:space="preserve">Başarıya Giden Yolda Verimli </w:t>
            </w:r>
            <w:r w:rsidRPr="00F95DD1">
              <w:rPr>
                <w:rFonts w:asciiTheme="minorBidi" w:hAnsiTheme="minorBidi"/>
                <w:sz w:val="24"/>
                <w:szCs w:val="24"/>
              </w:rPr>
              <w:t>Ders Çalışma” konulu seminerin sunulması</w:t>
            </w:r>
            <w:r w:rsidR="00503512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5036B70F" w14:textId="10BB6D7A" w:rsidR="006815D2" w:rsidRDefault="006815D2" w:rsidP="006815D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6815D2">
              <w:rPr>
                <w:rFonts w:asciiTheme="minorBidi" w:hAnsiTheme="minorBidi"/>
                <w:sz w:val="24"/>
                <w:szCs w:val="24"/>
              </w:rPr>
              <w:t xml:space="preserve">Hedef </w:t>
            </w:r>
            <w:r w:rsidR="00265B51">
              <w:rPr>
                <w:rFonts w:asciiTheme="minorBidi" w:hAnsiTheme="minorBidi"/>
                <w:sz w:val="24"/>
                <w:szCs w:val="24"/>
              </w:rPr>
              <w:t xml:space="preserve">LGS </w:t>
            </w:r>
            <w:r w:rsidRPr="006815D2">
              <w:rPr>
                <w:rFonts w:asciiTheme="minorBidi" w:hAnsiTheme="minorBidi"/>
                <w:sz w:val="24"/>
                <w:szCs w:val="24"/>
              </w:rPr>
              <w:t>202</w:t>
            </w:r>
            <w:r w:rsidR="008542D2">
              <w:rPr>
                <w:rFonts w:asciiTheme="minorBidi" w:hAnsiTheme="minorBidi"/>
                <w:sz w:val="24"/>
                <w:szCs w:val="24"/>
              </w:rPr>
              <w:t>5</w:t>
            </w:r>
            <w:r w:rsidRPr="006815D2">
              <w:rPr>
                <w:rFonts w:asciiTheme="minorBidi" w:hAnsiTheme="minorBidi"/>
                <w:sz w:val="24"/>
                <w:szCs w:val="24"/>
              </w:rPr>
              <w:t xml:space="preserve"> Projesinin Öğrenci ve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815D2">
              <w:rPr>
                <w:rFonts w:asciiTheme="minorBidi" w:hAnsiTheme="minorBidi"/>
                <w:sz w:val="24"/>
                <w:szCs w:val="24"/>
              </w:rPr>
              <w:t>Velilere tanıtılması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5C3A9DB3" w14:textId="435B7B93" w:rsidR="00503512" w:rsidRDefault="00503512" w:rsidP="0050351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503512">
              <w:rPr>
                <w:rFonts w:asciiTheme="minorBidi" w:hAnsiTheme="minorBidi"/>
                <w:sz w:val="24"/>
                <w:szCs w:val="24"/>
              </w:rPr>
              <w:t>LGS Rehberlik ve Koçluk Sisteminin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503512">
              <w:rPr>
                <w:rFonts w:asciiTheme="minorBidi" w:hAnsiTheme="minorBidi"/>
                <w:sz w:val="24"/>
                <w:szCs w:val="24"/>
              </w:rPr>
              <w:t>Oluşturulması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ve öğrenci ve velilerin bilgilendirilmesi.</w:t>
            </w:r>
          </w:p>
          <w:p w14:paraId="0119E7BA" w14:textId="77777777" w:rsidR="00503512" w:rsidRDefault="00503512" w:rsidP="0050351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503512">
              <w:rPr>
                <w:rFonts w:asciiTheme="minorBidi" w:hAnsiTheme="minorBidi"/>
                <w:sz w:val="24"/>
                <w:szCs w:val="24"/>
              </w:rPr>
              <w:t xml:space="preserve">8.sınıflar için </w:t>
            </w:r>
            <w:r>
              <w:rPr>
                <w:rFonts w:asciiTheme="minorBidi" w:hAnsiTheme="minorBidi"/>
                <w:sz w:val="24"/>
                <w:szCs w:val="24"/>
              </w:rPr>
              <w:t>K</w:t>
            </w:r>
            <w:r w:rsidRPr="00503512">
              <w:rPr>
                <w:rFonts w:asciiTheme="minorBidi" w:hAnsiTheme="minorBidi"/>
                <w:sz w:val="24"/>
                <w:szCs w:val="24"/>
              </w:rPr>
              <w:t xml:space="preserve">oçluk </w:t>
            </w:r>
            <w:r>
              <w:rPr>
                <w:rFonts w:asciiTheme="minorBidi" w:hAnsiTheme="minorBidi"/>
                <w:sz w:val="24"/>
                <w:szCs w:val="24"/>
              </w:rPr>
              <w:t>S</w:t>
            </w:r>
            <w:r w:rsidRPr="00503512">
              <w:rPr>
                <w:rFonts w:asciiTheme="minorBidi" w:hAnsiTheme="minorBidi"/>
                <w:sz w:val="24"/>
                <w:szCs w:val="24"/>
              </w:rPr>
              <w:t>isteminin uygulamaya konulması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2AF20C60" w14:textId="729B14D4" w:rsidR="00EB67F7" w:rsidRPr="00A14811" w:rsidRDefault="00EB67F7" w:rsidP="0050351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EB67F7">
              <w:rPr>
                <w:rFonts w:asciiTheme="minorBidi" w:hAnsiTheme="minorBidi"/>
                <w:sz w:val="24"/>
                <w:szCs w:val="24"/>
              </w:rPr>
              <w:t>İlinde yer alan en başarılı İmam Hatip Liselerine yönelik tanıtım ve bilgilendirme yapılması. İmam Hatip Liselerinin program çeşitliliğini ve imkanlarını anlatan afiş , video vb. hazırlanması.</w:t>
            </w:r>
          </w:p>
        </w:tc>
      </w:tr>
      <w:tr w:rsidR="004C45C3" w:rsidRPr="00A14811" w14:paraId="2625ABF3" w14:textId="77777777" w:rsidTr="00FF23BE">
        <w:trPr>
          <w:trHeight w:val="692"/>
        </w:trPr>
        <w:tc>
          <w:tcPr>
            <w:tcW w:w="443" w:type="pct"/>
            <w:vMerge w:val="restart"/>
            <w:vAlign w:val="center"/>
          </w:tcPr>
          <w:p w14:paraId="5D8ED9A5" w14:textId="77777777" w:rsidR="004C45C3" w:rsidRPr="00874B7D" w:rsidRDefault="004C45C3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363" w:type="pct"/>
            <w:shd w:val="clear" w:color="auto" w:fill="F2DBDB" w:themeFill="accent2" w:themeFillTint="33"/>
            <w:vAlign w:val="center"/>
          </w:tcPr>
          <w:p w14:paraId="4C406482" w14:textId="77777777" w:rsidR="004C45C3" w:rsidRPr="007F73B6" w:rsidRDefault="004C45C3" w:rsidP="007F73B6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7F73B6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94" w:type="pct"/>
            <w:shd w:val="clear" w:color="auto" w:fill="F2DBDB" w:themeFill="accent2" w:themeFillTint="33"/>
            <w:vAlign w:val="center"/>
          </w:tcPr>
          <w:p w14:paraId="494CE623" w14:textId="66EB09C7" w:rsidR="00230A68" w:rsidRPr="00FF23BE" w:rsidRDefault="00265B51" w:rsidP="008542D2">
            <w:pPr>
              <w:spacing w:line="360" w:lineRule="auto"/>
            </w:pPr>
            <w:r w:rsidRPr="00265B51">
              <w:rPr>
                <w:rFonts w:asciiTheme="minorBidi" w:hAnsiTheme="minorBidi"/>
                <w:sz w:val="24"/>
                <w:szCs w:val="24"/>
              </w:rPr>
              <w:t xml:space="preserve">Hedef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LGS </w:t>
            </w:r>
            <w:r w:rsidRPr="00265B51">
              <w:rPr>
                <w:rFonts w:asciiTheme="minorBidi" w:hAnsiTheme="minorBidi"/>
                <w:sz w:val="24"/>
                <w:szCs w:val="24"/>
              </w:rPr>
              <w:t>202</w:t>
            </w:r>
            <w:r w:rsidR="008542D2">
              <w:rPr>
                <w:rFonts w:asciiTheme="minorBidi" w:hAnsiTheme="minorBidi"/>
                <w:sz w:val="24"/>
                <w:szCs w:val="24"/>
              </w:rPr>
              <w:t>5</w:t>
            </w:r>
            <w:r w:rsidRPr="00265B51">
              <w:rPr>
                <w:rFonts w:asciiTheme="minorBidi" w:hAnsiTheme="minorBidi"/>
                <w:sz w:val="24"/>
                <w:szCs w:val="24"/>
              </w:rPr>
              <w:t xml:space="preserve"> Proje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Panosunun oluşturulması.</w:t>
            </w:r>
          </w:p>
        </w:tc>
      </w:tr>
      <w:tr w:rsidR="006422B6" w:rsidRPr="00A14811" w14:paraId="3110FD32" w14:textId="77777777" w:rsidTr="00553260">
        <w:trPr>
          <w:trHeight w:val="1119"/>
        </w:trPr>
        <w:tc>
          <w:tcPr>
            <w:tcW w:w="443" w:type="pct"/>
            <w:vMerge/>
            <w:vAlign w:val="center"/>
          </w:tcPr>
          <w:p w14:paraId="0E425DF3" w14:textId="77777777" w:rsidR="006422B6" w:rsidRPr="00874B7D" w:rsidRDefault="006422B6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2DBDB" w:themeFill="accent2" w:themeFillTint="33"/>
            <w:vAlign w:val="center"/>
          </w:tcPr>
          <w:p w14:paraId="231AF07F" w14:textId="77777777" w:rsidR="006422B6" w:rsidRPr="007F73B6" w:rsidRDefault="006422B6" w:rsidP="007F73B6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F2DBDB" w:themeFill="accent2" w:themeFillTint="33"/>
            <w:vAlign w:val="center"/>
          </w:tcPr>
          <w:p w14:paraId="06337AD6" w14:textId="0E32B7AF" w:rsidR="007771EC" w:rsidRPr="007771EC" w:rsidRDefault="007771EC" w:rsidP="007771EC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771EC">
              <w:rPr>
                <w:rFonts w:asciiTheme="minorBidi" w:hAnsiTheme="minorBidi"/>
                <w:sz w:val="24"/>
                <w:szCs w:val="24"/>
              </w:rPr>
              <w:t>Soru çözmede karşılaşılan güçlükler, çözerken yapılan yanlışlar ve soru çözüm teknikleri ile ilgili bir bilgilendirme yapılması.  (Etkili soru çözme etkinliği)</w:t>
            </w:r>
          </w:p>
          <w:p w14:paraId="0A03CF1C" w14:textId="5B849A6B" w:rsidR="00A33B22" w:rsidRPr="00A33B22" w:rsidRDefault="00A33B22" w:rsidP="00A33B2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B22">
              <w:rPr>
                <w:rFonts w:asciiTheme="minorBidi" w:hAnsiTheme="minorBidi"/>
                <w:sz w:val="24"/>
                <w:szCs w:val="24"/>
              </w:rPr>
              <w:t>8.Sınıf Öğrencilerine Rehberlik Servisi tarafından ‘’Sınavlarda Başarılı Olma ve Çalışma Yolları ‘’konulu seminer yapılması.</w:t>
            </w:r>
          </w:p>
          <w:p w14:paraId="5B88FAF9" w14:textId="2F82CD33" w:rsidR="00155E4E" w:rsidRPr="007771EC" w:rsidRDefault="00A33B22" w:rsidP="00A33B22">
            <w:pPr>
              <w:spacing w:line="360" w:lineRule="auto"/>
            </w:pPr>
            <w:r w:rsidRPr="00A33B22">
              <w:rPr>
                <w:rFonts w:asciiTheme="minorBidi" w:hAnsiTheme="minorBidi"/>
                <w:sz w:val="24"/>
                <w:szCs w:val="24"/>
              </w:rPr>
              <w:t>Akademik Takip Komisyonunun aylık değerlendirme toplantısının yapılması.</w:t>
            </w:r>
            <w:r w:rsidR="00D82F4C">
              <w:t xml:space="preserve"> </w:t>
            </w:r>
          </w:p>
        </w:tc>
      </w:tr>
      <w:tr w:rsidR="004C45C3" w:rsidRPr="00A14811" w14:paraId="23C1D50C" w14:textId="77777777" w:rsidTr="00553260">
        <w:trPr>
          <w:trHeight w:val="542"/>
        </w:trPr>
        <w:tc>
          <w:tcPr>
            <w:tcW w:w="443" w:type="pct"/>
            <w:vMerge/>
            <w:vAlign w:val="center"/>
          </w:tcPr>
          <w:p w14:paraId="73CE3FBA" w14:textId="77777777" w:rsidR="004C45C3" w:rsidRPr="00874B7D" w:rsidRDefault="004C45C3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2DBDB" w:themeFill="accent2" w:themeFillTint="33"/>
            <w:vAlign w:val="center"/>
          </w:tcPr>
          <w:p w14:paraId="4A6FB73C" w14:textId="77777777" w:rsidR="004C45C3" w:rsidRPr="007F73B6" w:rsidRDefault="006422B6" w:rsidP="007F73B6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F2DBDB" w:themeFill="accent2" w:themeFillTint="33"/>
            <w:vAlign w:val="center"/>
          </w:tcPr>
          <w:p w14:paraId="3AD54B98" w14:textId="4ABD7E27" w:rsidR="00423CCC" w:rsidRPr="00D0220C" w:rsidRDefault="006815D2" w:rsidP="00477A7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Ara tatil LGS kamp</w:t>
            </w:r>
            <w:r w:rsidR="00A33B22">
              <w:rPr>
                <w:rFonts w:asciiTheme="minorBidi" w:hAnsiTheme="minorBidi"/>
                <w:sz w:val="24"/>
                <w:szCs w:val="24"/>
              </w:rPr>
              <w:t>ı</w:t>
            </w:r>
          </w:p>
        </w:tc>
      </w:tr>
      <w:tr w:rsidR="004C45C3" w:rsidRPr="00A14811" w14:paraId="75C698B3" w14:textId="77777777" w:rsidTr="00B409A0">
        <w:trPr>
          <w:trHeight w:val="1272"/>
        </w:trPr>
        <w:tc>
          <w:tcPr>
            <w:tcW w:w="443" w:type="pct"/>
            <w:vMerge/>
            <w:vAlign w:val="center"/>
          </w:tcPr>
          <w:p w14:paraId="5E16E421" w14:textId="77777777" w:rsidR="004C45C3" w:rsidRPr="00874B7D" w:rsidRDefault="004C45C3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2DBDB" w:themeFill="accent2" w:themeFillTint="33"/>
            <w:vAlign w:val="center"/>
          </w:tcPr>
          <w:p w14:paraId="2F3ABDBA" w14:textId="77777777" w:rsidR="004C45C3" w:rsidRPr="007F73B6" w:rsidRDefault="006422B6" w:rsidP="007F73B6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194" w:type="pct"/>
            <w:shd w:val="clear" w:color="auto" w:fill="F2DBDB" w:themeFill="accent2" w:themeFillTint="33"/>
            <w:vAlign w:val="center"/>
          </w:tcPr>
          <w:p w14:paraId="31BAFA34" w14:textId="0BD820A3" w:rsidR="00423CCC" w:rsidRDefault="00423CCC" w:rsidP="007771EC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Hedeflerine ulaşmış Başarılı Mezunlarla mevcut öğrencilerin buluşturulması.</w:t>
            </w:r>
          </w:p>
          <w:p w14:paraId="518CE9E8" w14:textId="72F873C0" w:rsidR="007771EC" w:rsidRPr="007771EC" w:rsidRDefault="007771EC" w:rsidP="007771EC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771EC">
              <w:rPr>
                <w:rFonts w:asciiTheme="minorBidi" w:hAnsiTheme="minorBidi"/>
                <w:sz w:val="24"/>
                <w:szCs w:val="24"/>
              </w:rPr>
              <w:t>Okulunuzda yürütülen LGS hazırlık programıyla ilgili, veli bilgilendirme çalışmasının yapılması.</w:t>
            </w:r>
          </w:p>
          <w:p w14:paraId="757EC06A" w14:textId="77777777" w:rsidR="004C45C3" w:rsidRDefault="007771EC" w:rsidP="007771EC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771EC">
              <w:rPr>
                <w:rFonts w:asciiTheme="minorBidi" w:hAnsiTheme="minorBidi"/>
                <w:sz w:val="24"/>
                <w:szCs w:val="24"/>
              </w:rPr>
              <w:t>Gerçekleştirilen bilgilendirme çalışmasının görsellerinin okul web sitesinde yayınlanması.</w:t>
            </w:r>
          </w:p>
          <w:p w14:paraId="7B8D4615" w14:textId="559DF9E6" w:rsidR="007771EC" w:rsidRPr="00D0220C" w:rsidRDefault="007771EC" w:rsidP="007771EC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771EC">
              <w:rPr>
                <w:rFonts w:asciiTheme="minorBidi" w:hAnsiTheme="minorBidi"/>
                <w:sz w:val="24"/>
                <w:szCs w:val="24"/>
              </w:rPr>
              <w:t>KTS’de belirtilen aylık çalışmaların uygulanması ve sisteme rapor girişinin yapılması.</w:t>
            </w:r>
          </w:p>
        </w:tc>
      </w:tr>
      <w:tr w:rsidR="00A30743" w:rsidRPr="00A14811" w14:paraId="2B416AE0" w14:textId="77777777" w:rsidTr="00553260">
        <w:trPr>
          <w:trHeight w:val="1131"/>
        </w:trPr>
        <w:tc>
          <w:tcPr>
            <w:tcW w:w="443" w:type="pct"/>
            <w:vMerge w:val="restart"/>
            <w:vAlign w:val="center"/>
          </w:tcPr>
          <w:p w14:paraId="54E60953" w14:textId="77777777" w:rsidR="00A30743" w:rsidRPr="00874B7D" w:rsidRDefault="00A30743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</w:rPr>
              <w:t>ARALIK</w:t>
            </w:r>
          </w:p>
        </w:tc>
        <w:tc>
          <w:tcPr>
            <w:tcW w:w="363" w:type="pct"/>
            <w:shd w:val="clear" w:color="auto" w:fill="FDE9D9" w:themeFill="accent6" w:themeFillTint="33"/>
            <w:vAlign w:val="center"/>
          </w:tcPr>
          <w:p w14:paraId="18009DAE" w14:textId="77777777" w:rsidR="00A30743" w:rsidRPr="00A30743" w:rsidRDefault="00A30743" w:rsidP="00A30743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A30743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94" w:type="pct"/>
            <w:shd w:val="clear" w:color="auto" w:fill="FDE9D9" w:themeFill="accent6" w:themeFillTint="33"/>
            <w:vAlign w:val="center"/>
          </w:tcPr>
          <w:p w14:paraId="1E436058" w14:textId="77777777" w:rsidR="007771EC" w:rsidRDefault="007771EC" w:rsidP="00A3074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04D597AA" w14:textId="0E3B9157" w:rsidR="00265B51" w:rsidRDefault="00265B51" w:rsidP="00A3074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265B51">
              <w:rPr>
                <w:rFonts w:asciiTheme="minorBidi" w:hAnsiTheme="minorBidi"/>
                <w:sz w:val="24"/>
                <w:szCs w:val="24"/>
              </w:rPr>
              <w:t xml:space="preserve">Koçluk Sistemi Öğrencileri ile Aylık toplantı yapılması. </w:t>
            </w:r>
          </w:p>
          <w:p w14:paraId="76BEEC7C" w14:textId="5AAB3E17" w:rsidR="00265B51" w:rsidRDefault="00265B51" w:rsidP="00A3074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265B51">
              <w:rPr>
                <w:rFonts w:asciiTheme="minorBidi" w:hAnsiTheme="minorBidi"/>
                <w:sz w:val="24"/>
                <w:szCs w:val="24"/>
              </w:rPr>
              <w:t xml:space="preserve">Hedef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LGS </w:t>
            </w:r>
            <w:r w:rsidRPr="00265B51">
              <w:rPr>
                <w:rFonts w:asciiTheme="minorBidi" w:hAnsiTheme="minorBidi"/>
                <w:sz w:val="24"/>
                <w:szCs w:val="24"/>
              </w:rPr>
              <w:t>202</w:t>
            </w:r>
            <w:r w:rsidR="008542D2">
              <w:rPr>
                <w:rFonts w:asciiTheme="minorBidi" w:hAnsiTheme="minorBidi"/>
                <w:sz w:val="24"/>
                <w:szCs w:val="24"/>
              </w:rPr>
              <w:t>5</w:t>
            </w:r>
            <w:r w:rsidRPr="00265B51">
              <w:rPr>
                <w:rFonts w:asciiTheme="minorBidi" w:hAnsiTheme="minorBidi"/>
                <w:sz w:val="24"/>
                <w:szCs w:val="24"/>
              </w:rPr>
              <w:t xml:space="preserve"> Proje Panosunun </w:t>
            </w:r>
            <w:r>
              <w:rPr>
                <w:rFonts w:asciiTheme="minorBidi" w:hAnsiTheme="minorBidi"/>
                <w:sz w:val="24"/>
                <w:szCs w:val="24"/>
              </w:rPr>
              <w:t>güncellenmesi.</w:t>
            </w:r>
          </w:p>
          <w:p w14:paraId="6AADDE98" w14:textId="7CEAAD63" w:rsidR="00423CCC" w:rsidRPr="00A30743" w:rsidRDefault="00423CCC" w:rsidP="00A3074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İmam Hatip Liseleri program çeşitliliğini anlatan çalışmaların öğrenci ve velilere izletilmesi</w:t>
            </w:r>
          </w:p>
        </w:tc>
      </w:tr>
      <w:tr w:rsidR="00A30743" w:rsidRPr="00A14811" w14:paraId="5BE9DE7A" w14:textId="77777777" w:rsidTr="00553260">
        <w:trPr>
          <w:trHeight w:val="835"/>
        </w:trPr>
        <w:tc>
          <w:tcPr>
            <w:tcW w:w="443" w:type="pct"/>
            <w:vMerge/>
            <w:vAlign w:val="center"/>
          </w:tcPr>
          <w:p w14:paraId="231CAF2C" w14:textId="77777777" w:rsidR="00A30743" w:rsidRPr="00874B7D" w:rsidRDefault="00A30743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DE9D9" w:themeFill="accent6" w:themeFillTint="33"/>
            <w:vAlign w:val="center"/>
          </w:tcPr>
          <w:p w14:paraId="1E78F28B" w14:textId="5D227830" w:rsidR="00A30743" w:rsidRPr="00A30743" w:rsidRDefault="008542D2" w:rsidP="00A30743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FDE9D9" w:themeFill="accent6" w:themeFillTint="33"/>
            <w:vAlign w:val="center"/>
          </w:tcPr>
          <w:p w14:paraId="407FA909" w14:textId="77777777" w:rsidR="00423CCC" w:rsidRPr="00423CCC" w:rsidRDefault="00423CCC" w:rsidP="00423CCC">
            <w:pPr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Rehberlik servisi tarafından hazırlanan zaman yönetimi broşürünün paylaşılması</w:t>
            </w:r>
          </w:p>
          <w:p w14:paraId="4F67CB2A" w14:textId="6A12B74A" w:rsidR="006422B6" w:rsidRPr="00A14811" w:rsidRDefault="00423CCC" w:rsidP="00A3074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Kitap okuma projelerinin titizlikle planlanıp takip edilmesi. Online veya yüz yüze  olarak yazar kitap buluşmalarının yapılması.</w:t>
            </w:r>
          </w:p>
        </w:tc>
      </w:tr>
      <w:tr w:rsidR="006422B6" w:rsidRPr="00A14811" w14:paraId="3B8E7D6F" w14:textId="77777777" w:rsidTr="00553260">
        <w:trPr>
          <w:trHeight w:val="847"/>
        </w:trPr>
        <w:tc>
          <w:tcPr>
            <w:tcW w:w="443" w:type="pct"/>
            <w:vMerge/>
            <w:vAlign w:val="center"/>
          </w:tcPr>
          <w:p w14:paraId="3608CE74" w14:textId="77777777" w:rsidR="006422B6" w:rsidRPr="00874B7D" w:rsidRDefault="006422B6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DE9D9" w:themeFill="accent6" w:themeFillTint="33"/>
            <w:vAlign w:val="center"/>
          </w:tcPr>
          <w:p w14:paraId="0AE513B5" w14:textId="05F748FA" w:rsidR="006422B6" w:rsidRPr="00A30743" w:rsidRDefault="008542D2" w:rsidP="00A30743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FDE9D9" w:themeFill="accent6" w:themeFillTint="33"/>
            <w:vAlign w:val="center"/>
          </w:tcPr>
          <w:p w14:paraId="0AC69CF4" w14:textId="77777777" w:rsidR="006422B6" w:rsidRDefault="00E76CF5" w:rsidP="006422B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E76CF5">
              <w:rPr>
                <w:rFonts w:asciiTheme="minorBidi" w:hAnsiTheme="minorBidi"/>
                <w:sz w:val="24"/>
                <w:szCs w:val="24"/>
              </w:rPr>
              <w:t>Akademik Takip Komisyonunun aylık değerlendirme toplantısının yapılması.</w:t>
            </w:r>
          </w:p>
          <w:p w14:paraId="1131B8E2" w14:textId="0C879681" w:rsidR="00423CCC" w:rsidRDefault="00423CCC" w:rsidP="006422B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2C1F11" w:rsidRPr="00A14811" w14:paraId="48903ED1" w14:textId="77777777" w:rsidTr="00B409A0">
        <w:trPr>
          <w:trHeight w:val="1483"/>
        </w:trPr>
        <w:tc>
          <w:tcPr>
            <w:tcW w:w="443" w:type="pct"/>
            <w:vMerge w:val="restart"/>
            <w:vAlign w:val="center"/>
          </w:tcPr>
          <w:p w14:paraId="606D832B" w14:textId="77777777" w:rsidR="002C1F11" w:rsidRPr="00874B7D" w:rsidRDefault="002C1F11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644DEAED" w14:textId="77777777" w:rsidR="002C1F11" w:rsidRPr="002C1F11" w:rsidRDefault="002C1F11" w:rsidP="002C1F11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C1F11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94" w:type="pct"/>
            <w:shd w:val="clear" w:color="auto" w:fill="DAEEF3" w:themeFill="accent5" w:themeFillTint="33"/>
            <w:vAlign w:val="center"/>
          </w:tcPr>
          <w:p w14:paraId="1E236D9E" w14:textId="77777777" w:rsidR="00265B51" w:rsidRDefault="00265B51" w:rsidP="00E76CF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265B51">
              <w:rPr>
                <w:rFonts w:asciiTheme="minorBidi" w:hAnsiTheme="minorBidi"/>
                <w:sz w:val="24"/>
                <w:szCs w:val="24"/>
              </w:rPr>
              <w:t xml:space="preserve">Koçluk Sistemi Öğrencileri ile Aylık toplantı yapılması. </w:t>
            </w:r>
          </w:p>
          <w:p w14:paraId="3079C7FC" w14:textId="0BD1C941" w:rsidR="002C1F11" w:rsidRDefault="00265B51" w:rsidP="00E76CF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t xml:space="preserve"> </w:t>
            </w:r>
            <w:r w:rsidRPr="00265B51">
              <w:rPr>
                <w:rFonts w:asciiTheme="minorBidi" w:hAnsiTheme="minorBidi"/>
                <w:sz w:val="24"/>
                <w:szCs w:val="24"/>
              </w:rPr>
              <w:t>Hedef LGS 202</w:t>
            </w:r>
            <w:r w:rsidR="008542D2">
              <w:rPr>
                <w:rFonts w:asciiTheme="minorBidi" w:hAnsiTheme="minorBidi"/>
                <w:sz w:val="24"/>
                <w:szCs w:val="24"/>
              </w:rPr>
              <w:t>5</w:t>
            </w:r>
            <w:r w:rsidRPr="00265B51">
              <w:rPr>
                <w:rFonts w:asciiTheme="minorBidi" w:hAnsiTheme="minorBidi"/>
                <w:sz w:val="24"/>
                <w:szCs w:val="24"/>
              </w:rPr>
              <w:t xml:space="preserve"> Proje Panosunun güncellenmesi.</w:t>
            </w:r>
          </w:p>
          <w:p w14:paraId="084B372C" w14:textId="752F07E8" w:rsidR="00423CCC" w:rsidRPr="00A14811" w:rsidRDefault="00423CCC" w:rsidP="00E76CF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İstenilen seviyede olmayan öğrencilerin velileri okula davet edilerek sorunların çözümüne yönelik   görüşülmesi.</w:t>
            </w:r>
          </w:p>
        </w:tc>
      </w:tr>
      <w:tr w:rsidR="002C1F11" w:rsidRPr="00A14811" w14:paraId="075648E5" w14:textId="77777777" w:rsidTr="00B409A0">
        <w:trPr>
          <w:trHeight w:val="1483"/>
        </w:trPr>
        <w:tc>
          <w:tcPr>
            <w:tcW w:w="443" w:type="pct"/>
            <w:vMerge/>
            <w:vAlign w:val="center"/>
          </w:tcPr>
          <w:p w14:paraId="14333A04" w14:textId="77777777" w:rsidR="002C1F11" w:rsidRPr="00874B7D" w:rsidRDefault="002C1F11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0C4578EF" w14:textId="38B8D83E" w:rsidR="002C1F11" w:rsidRPr="002C1F11" w:rsidRDefault="00A046EE" w:rsidP="002C1F11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DAEEF3" w:themeFill="accent5" w:themeFillTint="33"/>
            <w:vAlign w:val="center"/>
          </w:tcPr>
          <w:p w14:paraId="0511A56F" w14:textId="4A02FD92" w:rsidR="00423CCC" w:rsidRDefault="007610F8" w:rsidP="00270D0A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610F8">
              <w:rPr>
                <w:rFonts w:asciiTheme="minorBidi" w:hAnsiTheme="minorBidi"/>
                <w:sz w:val="24"/>
                <w:szCs w:val="24"/>
              </w:rPr>
              <w:t>Akademik Takip Komisyonunun aylık değerlendirme toplantısının yapılması.</w:t>
            </w:r>
          </w:p>
          <w:p w14:paraId="3D8A8D2A" w14:textId="62A1AB5B" w:rsidR="00423CCC" w:rsidRPr="00A14811" w:rsidRDefault="00423CCC" w:rsidP="00270D0A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Yarıyıl tatilinde ders bazlı Kış Kamplarının planlaması</w:t>
            </w:r>
          </w:p>
        </w:tc>
      </w:tr>
      <w:tr w:rsidR="006422B6" w:rsidRPr="00A14811" w14:paraId="31851AAF" w14:textId="77777777" w:rsidTr="00553260">
        <w:trPr>
          <w:trHeight w:val="871"/>
        </w:trPr>
        <w:tc>
          <w:tcPr>
            <w:tcW w:w="443" w:type="pct"/>
            <w:vMerge/>
            <w:vAlign w:val="center"/>
          </w:tcPr>
          <w:p w14:paraId="14373B5B" w14:textId="77777777" w:rsidR="006422B6" w:rsidRPr="00874B7D" w:rsidRDefault="006422B6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25ECD472" w14:textId="3B817572" w:rsidR="006422B6" w:rsidRPr="002C1F11" w:rsidRDefault="00A046EE" w:rsidP="002C1F11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DAEEF3" w:themeFill="accent5" w:themeFillTint="33"/>
            <w:vAlign w:val="center"/>
          </w:tcPr>
          <w:p w14:paraId="099EF0B6" w14:textId="55DC140B" w:rsidR="006422B6" w:rsidRPr="008C6BE1" w:rsidRDefault="00265B51" w:rsidP="008C6BE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265B51">
              <w:rPr>
                <w:rFonts w:asciiTheme="minorBidi" w:hAnsiTheme="minorBidi"/>
                <w:sz w:val="24"/>
                <w:szCs w:val="24"/>
              </w:rPr>
              <w:t>Ara tatil LGS kampı</w:t>
            </w:r>
            <w:r w:rsidR="001A0D46">
              <w:rPr>
                <w:rFonts w:asciiTheme="minorBidi" w:hAnsiTheme="minorBidi"/>
                <w:sz w:val="24"/>
                <w:szCs w:val="24"/>
              </w:rPr>
              <w:t>nın</w:t>
            </w:r>
            <w:r w:rsidRPr="00265B51">
              <w:rPr>
                <w:rFonts w:asciiTheme="minorBidi" w:hAnsiTheme="minorBidi"/>
                <w:sz w:val="24"/>
                <w:szCs w:val="24"/>
              </w:rPr>
              <w:t xml:space="preserve"> yapılması</w:t>
            </w:r>
            <w:r w:rsidR="007610F8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  <w:tr w:rsidR="00685FE0" w:rsidRPr="00A14811" w14:paraId="741271F5" w14:textId="77777777" w:rsidTr="00553260">
        <w:trPr>
          <w:trHeight w:val="990"/>
        </w:trPr>
        <w:tc>
          <w:tcPr>
            <w:tcW w:w="443" w:type="pct"/>
            <w:vMerge w:val="restart"/>
            <w:vAlign w:val="center"/>
          </w:tcPr>
          <w:p w14:paraId="4C83132D" w14:textId="77777777" w:rsidR="00685FE0" w:rsidRPr="00874B7D" w:rsidRDefault="00685FE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363" w:type="pct"/>
            <w:shd w:val="clear" w:color="auto" w:fill="E5DFEC" w:themeFill="accent4" w:themeFillTint="33"/>
            <w:vAlign w:val="center"/>
          </w:tcPr>
          <w:p w14:paraId="5B838B40" w14:textId="77777777" w:rsidR="00685FE0" w:rsidRPr="00685FE0" w:rsidRDefault="00685FE0" w:rsidP="00685FE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685FE0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94" w:type="pct"/>
            <w:shd w:val="clear" w:color="auto" w:fill="E5DFEC" w:themeFill="accent4" w:themeFillTint="33"/>
            <w:vAlign w:val="center"/>
          </w:tcPr>
          <w:p w14:paraId="15CFDC7C" w14:textId="7D5F6D4F" w:rsidR="007610F8" w:rsidRDefault="007610F8" w:rsidP="009F6F2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Ara tatil LGS kampı</w:t>
            </w:r>
            <w:r w:rsidR="001A0D46">
              <w:rPr>
                <w:rFonts w:asciiTheme="minorBidi" w:hAnsiTheme="minorBidi"/>
                <w:sz w:val="24"/>
                <w:szCs w:val="24"/>
              </w:rPr>
              <w:t>nın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yapılması.</w:t>
            </w:r>
          </w:p>
          <w:p w14:paraId="6081F149" w14:textId="63466B52" w:rsidR="00423CCC" w:rsidRPr="00EE7795" w:rsidRDefault="00423CCC" w:rsidP="009F6F2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Türkiye Geneli Performans İzleme Sınavı uygulamasının gerçekleştirilmesi.</w:t>
            </w:r>
          </w:p>
        </w:tc>
      </w:tr>
      <w:tr w:rsidR="003B211C" w:rsidRPr="00A14811" w14:paraId="7393F576" w14:textId="77777777" w:rsidTr="00553260">
        <w:trPr>
          <w:trHeight w:val="768"/>
        </w:trPr>
        <w:tc>
          <w:tcPr>
            <w:tcW w:w="443" w:type="pct"/>
            <w:vMerge/>
            <w:vAlign w:val="center"/>
          </w:tcPr>
          <w:p w14:paraId="02AAA830" w14:textId="77777777" w:rsidR="003B211C" w:rsidRPr="00874B7D" w:rsidRDefault="003B211C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5DFEC" w:themeFill="accent4" w:themeFillTint="33"/>
            <w:vAlign w:val="center"/>
          </w:tcPr>
          <w:p w14:paraId="6802E75E" w14:textId="77777777" w:rsidR="003B211C" w:rsidRPr="00685FE0" w:rsidRDefault="00A55DC2" w:rsidP="00685FE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E5DFEC" w:themeFill="accent4" w:themeFillTint="33"/>
            <w:vAlign w:val="center"/>
          </w:tcPr>
          <w:p w14:paraId="2D9FF7C7" w14:textId="7C794AAA" w:rsidR="007610F8" w:rsidRDefault="00A046EE" w:rsidP="007610F8">
            <w:pPr>
              <w:pStyle w:val="Defaul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Hedef LGS 2025</w:t>
            </w:r>
            <w:r w:rsidR="007610F8" w:rsidRPr="007610F8">
              <w:rPr>
                <w:rFonts w:asciiTheme="minorBidi" w:hAnsiTheme="minorBidi"/>
              </w:rPr>
              <w:t xml:space="preserve"> Proje Panosunun güncellenmesi.</w:t>
            </w:r>
          </w:p>
          <w:p w14:paraId="1D44CDB2" w14:textId="6C60A7B5" w:rsidR="00D82F4C" w:rsidRDefault="00423CCC" w:rsidP="00A046EE">
            <w:pPr>
              <w:pStyle w:val="Default"/>
              <w:rPr>
                <w:rFonts w:asciiTheme="minorBidi" w:hAnsiTheme="minorBidi"/>
              </w:rPr>
            </w:pPr>
            <w:r w:rsidRPr="00423CCC">
              <w:rPr>
                <w:rFonts w:asciiTheme="minorBidi" w:hAnsiTheme="minorBidi"/>
              </w:rPr>
              <w:t>Kamp çalışmalarının değerlendirilmesi, rapor olarak sunulması.</w:t>
            </w:r>
          </w:p>
        </w:tc>
      </w:tr>
      <w:tr w:rsidR="00685FE0" w:rsidRPr="00A14811" w14:paraId="58641291" w14:textId="77777777" w:rsidTr="00B409A0">
        <w:trPr>
          <w:trHeight w:val="1332"/>
        </w:trPr>
        <w:tc>
          <w:tcPr>
            <w:tcW w:w="443" w:type="pct"/>
            <w:vMerge/>
            <w:vAlign w:val="center"/>
          </w:tcPr>
          <w:p w14:paraId="0E3C9ADE" w14:textId="77777777" w:rsidR="00685FE0" w:rsidRPr="00874B7D" w:rsidRDefault="00685FE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5DFEC" w:themeFill="accent4" w:themeFillTint="33"/>
            <w:vAlign w:val="center"/>
          </w:tcPr>
          <w:p w14:paraId="460DF8CF" w14:textId="77777777" w:rsidR="00685FE0" w:rsidRPr="00685FE0" w:rsidRDefault="00A55DC2" w:rsidP="00685FE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E5DFEC" w:themeFill="accent4" w:themeFillTint="33"/>
            <w:vAlign w:val="center"/>
          </w:tcPr>
          <w:p w14:paraId="4CF05B86" w14:textId="517F8799" w:rsidR="007610F8" w:rsidRDefault="007610F8" w:rsidP="007610F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610F8">
              <w:rPr>
                <w:rFonts w:asciiTheme="minorBidi" w:hAnsiTheme="minorBidi"/>
                <w:sz w:val="24"/>
                <w:szCs w:val="24"/>
              </w:rPr>
              <w:t>Koçluk Sistemi Öğrencileri ile Aylık toplantı yapılması.</w:t>
            </w:r>
          </w:p>
          <w:p w14:paraId="210F05F4" w14:textId="158FDC85" w:rsidR="00685FE0" w:rsidRPr="00A14811" w:rsidRDefault="00423CCC" w:rsidP="007610F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 xml:space="preserve">LGS’de yer alan derslerin öğretmenleriyle toplantı yapılarak ders bazındaki özel sorunların tespit edilmesi ve gerekli tedbirlerin </w:t>
            </w:r>
            <w:r w:rsidR="00687E7F">
              <w:rPr>
                <w:rFonts w:asciiTheme="minorBidi" w:hAnsiTheme="minorBidi"/>
                <w:sz w:val="24"/>
                <w:szCs w:val="24"/>
              </w:rPr>
              <w:t>alınması.</w:t>
            </w:r>
          </w:p>
        </w:tc>
      </w:tr>
      <w:tr w:rsidR="00685FE0" w:rsidRPr="00A14811" w14:paraId="2FEC03A5" w14:textId="77777777" w:rsidTr="00B409A0">
        <w:trPr>
          <w:trHeight w:val="1332"/>
        </w:trPr>
        <w:tc>
          <w:tcPr>
            <w:tcW w:w="443" w:type="pct"/>
            <w:vMerge/>
            <w:vAlign w:val="center"/>
          </w:tcPr>
          <w:p w14:paraId="122935F8" w14:textId="77777777" w:rsidR="00685FE0" w:rsidRPr="00874B7D" w:rsidRDefault="00685FE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5DFEC" w:themeFill="accent4" w:themeFillTint="33"/>
            <w:vAlign w:val="center"/>
          </w:tcPr>
          <w:p w14:paraId="52083725" w14:textId="77777777" w:rsidR="00685FE0" w:rsidRPr="00685FE0" w:rsidRDefault="00A55DC2" w:rsidP="00685FE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194" w:type="pct"/>
            <w:shd w:val="clear" w:color="auto" w:fill="E5DFEC" w:themeFill="accent4" w:themeFillTint="33"/>
            <w:vAlign w:val="center"/>
          </w:tcPr>
          <w:p w14:paraId="05FC7074" w14:textId="08A43A4A" w:rsidR="00423CCC" w:rsidRDefault="00423CCC" w:rsidP="007610F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KTS’de belirtilen aylık çalışmaların uygulanması ve  sisteme rapor girişinin yapılması.</w:t>
            </w:r>
          </w:p>
          <w:p w14:paraId="0157A223" w14:textId="77777777" w:rsidR="007610F8" w:rsidRDefault="007610F8" w:rsidP="007610F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610F8">
              <w:rPr>
                <w:rFonts w:asciiTheme="minorBidi" w:hAnsiTheme="minorBidi"/>
                <w:sz w:val="24"/>
                <w:szCs w:val="24"/>
              </w:rPr>
              <w:t>Akademik Takip Komisyonunun aylık değerlendirme toplantısının yapılması.</w:t>
            </w:r>
          </w:p>
          <w:p w14:paraId="20386E4B" w14:textId="53609A55" w:rsidR="001A0D46" w:rsidRPr="00EE7795" w:rsidRDefault="00423CCC" w:rsidP="007610F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23CCC">
              <w:rPr>
                <w:rFonts w:asciiTheme="minorBidi" w:hAnsiTheme="minorBidi"/>
                <w:sz w:val="24"/>
                <w:szCs w:val="24"/>
              </w:rPr>
              <w:t>Akademik Takip Komisyonunca, 8. Sınıflara 1. Dönemde uygulanan Performans Değerlendirme Sınavlarının (İstatiksel verileri, ağırlıklı ortalamalar, okul- sınıf net ortalamaları, öğrenci bazlı değerlendirmeler) analizlerinin yapılması.</w:t>
            </w:r>
          </w:p>
        </w:tc>
      </w:tr>
      <w:tr w:rsidR="00935E7F" w:rsidRPr="00A14811" w14:paraId="4BF70C5D" w14:textId="77777777" w:rsidTr="00B409A0">
        <w:trPr>
          <w:trHeight w:val="1189"/>
        </w:trPr>
        <w:tc>
          <w:tcPr>
            <w:tcW w:w="443" w:type="pct"/>
            <w:vMerge w:val="restart"/>
            <w:vAlign w:val="center"/>
          </w:tcPr>
          <w:p w14:paraId="3F9FEDFA" w14:textId="77777777" w:rsidR="00935E7F" w:rsidRPr="00874B7D" w:rsidRDefault="00935E7F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363" w:type="pct"/>
            <w:shd w:val="clear" w:color="auto" w:fill="FBD4B4" w:themeFill="accent6" w:themeFillTint="66"/>
            <w:vAlign w:val="center"/>
          </w:tcPr>
          <w:p w14:paraId="7579549A" w14:textId="77777777" w:rsidR="00935E7F" w:rsidRPr="00255429" w:rsidRDefault="00255429" w:rsidP="00255429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55429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94" w:type="pct"/>
            <w:shd w:val="clear" w:color="auto" w:fill="FBD4B4" w:themeFill="accent6" w:themeFillTint="66"/>
            <w:vAlign w:val="center"/>
          </w:tcPr>
          <w:p w14:paraId="21EFD4BA" w14:textId="77777777" w:rsidR="007610F8" w:rsidRPr="007610F8" w:rsidRDefault="007610F8" w:rsidP="007610F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610F8">
              <w:rPr>
                <w:rFonts w:asciiTheme="minorBidi" w:hAnsiTheme="minorBidi"/>
                <w:sz w:val="24"/>
                <w:szCs w:val="24"/>
              </w:rPr>
              <w:t xml:space="preserve">Koçluk Sistemi Öğrencileri ile Aylık toplantı yapılması. </w:t>
            </w:r>
          </w:p>
          <w:p w14:paraId="29AF1267" w14:textId="3F5AE63C" w:rsidR="00935E7F" w:rsidRDefault="007610F8" w:rsidP="007610F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610F8">
              <w:rPr>
                <w:rFonts w:asciiTheme="minorBidi" w:hAnsiTheme="minorBidi"/>
                <w:sz w:val="24"/>
                <w:szCs w:val="24"/>
              </w:rPr>
              <w:t xml:space="preserve"> Hedef LGS 202</w:t>
            </w:r>
            <w:r w:rsidR="00A046EE">
              <w:rPr>
                <w:rFonts w:asciiTheme="minorBidi" w:hAnsiTheme="minorBidi"/>
                <w:sz w:val="24"/>
                <w:szCs w:val="24"/>
              </w:rPr>
              <w:t>5</w:t>
            </w:r>
            <w:r w:rsidRPr="007610F8">
              <w:rPr>
                <w:rFonts w:asciiTheme="minorBidi" w:hAnsiTheme="minorBidi"/>
                <w:sz w:val="24"/>
                <w:szCs w:val="24"/>
              </w:rPr>
              <w:t xml:space="preserve"> Proje Panosunun güncellenmesi.</w:t>
            </w:r>
          </w:p>
          <w:p w14:paraId="4AAF8E68" w14:textId="23D582D0" w:rsidR="001A0D46" w:rsidRPr="00A14811" w:rsidRDefault="001A0D46" w:rsidP="00A046E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1A0D46">
              <w:rPr>
                <w:rFonts w:asciiTheme="minorBidi" w:hAnsiTheme="minorBidi"/>
                <w:sz w:val="24"/>
                <w:szCs w:val="24"/>
              </w:rPr>
              <w:t xml:space="preserve">8. sınıflara yönelik daha önce lise sınavlarında çıkmış sorulardan oluşan </w:t>
            </w:r>
            <w:r w:rsidR="00A046EE">
              <w:rPr>
                <w:rFonts w:asciiTheme="minorBidi" w:hAnsiTheme="minorBidi"/>
                <w:sz w:val="24"/>
                <w:szCs w:val="24"/>
              </w:rPr>
              <w:t xml:space="preserve">testlerin </w:t>
            </w:r>
            <w:r w:rsidRPr="001A0D46">
              <w:rPr>
                <w:rFonts w:asciiTheme="minorBidi" w:hAnsiTheme="minorBidi"/>
                <w:sz w:val="24"/>
                <w:szCs w:val="24"/>
              </w:rPr>
              <w:t>uygulanması.</w:t>
            </w:r>
          </w:p>
        </w:tc>
      </w:tr>
      <w:tr w:rsidR="00935E7F" w:rsidRPr="00A14811" w14:paraId="7454EDF6" w14:textId="77777777" w:rsidTr="00B1250A">
        <w:trPr>
          <w:trHeight w:val="509"/>
        </w:trPr>
        <w:tc>
          <w:tcPr>
            <w:tcW w:w="443" w:type="pct"/>
            <w:vMerge/>
            <w:vAlign w:val="center"/>
          </w:tcPr>
          <w:p w14:paraId="3E383286" w14:textId="77777777" w:rsidR="00935E7F" w:rsidRPr="00874B7D" w:rsidRDefault="00935E7F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BD4B4" w:themeFill="accent6" w:themeFillTint="66"/>
            <w:vAlign w:val="center"/>
          </w:tcPr>
          <w:p w14:paraId="0CF72675" w14:textId="42C037BF" w:rsidR="00935E7F" w:rsidRPr="00255429" w:rsidRDefault="00A046EE" w:rsidP="00255429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FBD4B4" w:themeFill="accent6" w:themeFillTint="66"/>
            <w:vAlign w:val="center"/>
          </w:tcPr>
          <w:p w14:paraId="573A9EAE" w14:textId="77777777" w:rsidR="000B6F86" w:rsidRDefault="000B6F86" w:rsidP="0025542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B6F86">
              <w:rPr>
                <w:rFonts w:asciiTheme="minorBidi" w:hAnsiTheme="minorBidi"/>
                <w:sz w:val="24"/>
                <w:szCs w:val="24"/>
              </w:rPr>
              <w:t>Sınav Dönemi Ebeveynliği ile ilgili uzman görüşlerinin velilere iletilmesi.</w:t>
            </w:r>
          </w:p>
          <w:p w14:paraId="008B1FF0" w14:textId="40E69F3F" w:rsidR="000B6F86" w:rsidRPr="00A14811" w:rsidRDefault="000B6F86" w:rsidP="0025542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B6F86">
              <w:rPr>
                <w:rFonts w:asciiTheme="minorBidi" w:hAnsiTheme="minorBidi"/>
                <w:sz w:val="24"/>
                <w:szCs w:val="24"/>
              </w:rPr>
              <w:t>Mesleki rehberlik kapsamında kariyer buluşmaları , Mesleğimde 1 gün programlarının gerçekleştirilmesi.</w:t>
            </w:r>
          </w:p>
        </w:tc>
      </w:tr>
      <w:tr w:rsidR="003456E0" w:rsidRPr="00A14811" w14:paraId="2DD88822" w14:textId="77777777" w:rsidTr="00B409A0">
        <w:trPr>
          <w:trHeight w:val="1187"/>
        </w:trPr>
        <w:tc>
          <w:tcPr>
            <w:tcW w:w="443" w:type="pct"/>
            <w:vMerge/>
            <w:vAlign w:val="center"/>
          </w:tcPr>
          <w:p w14:paraId="7939E3E9" w14:textId="77777777" w:rsidR="003456E0" w:rsidRPr="00874B7D" w:rsidRDefault="003456E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BD4B4" w:themeFill="accent6" w:themeFillTint="66"/>
            <w:vAlign w:val="center"/>
          </w:tcPr>
          <w:p w14:paraId="3CE95C74" w14:textId="7D7451CA" w:rsidR="003456E0" w:rsidRPr="00255429" w:rsidRDefault="00A046EE" w:rsidP="00255429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FBD4B4" w:themeFill="accent6" w:themeFillTint="66"/>
            <w:vAlign w:val="center"/>
          </w:tcPr>
          <w:p w14:paraId="5AAF69D8" w14:textId="38D089E3" w:rsidR="000B6F86" w:rsidRPr="000B6F86" w:rsidRDefault="007610F8" w:rsidP="000B6F8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610F8">
              <w:rPr>
                <w:rFonts w:asciiTheme="minorBidi" w:hAnsiTheme="minorBidi"/>
                <w:sz w:val="24"/>
                <w:szCs w:val="24"/>
              </w:rPr>
              <w:t>Akademik Takip Komisyonunun aylık değerlendirme toplantısının yapılması.</w:t>
            </w:r>
          </w:p>
          <w:p w14:paraId="7FF17510" w14:textId="2E24488C" w:rsidR="000B6F86" w:rsidRDefault="000B6F86" w:rsidP="000B6F8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B6F86">
              <w:rPr>
                <w:rFonts w:asciiTheme="minorBidi" w:hAnsiTheme="minorBidi"/>
                <w:sz w:val="24"/>
                <w:szCs w:val="24"/>
              </w:rPr>
              <w:t>DYK, bir üst öğrenime hazırlık çalışmaları, kamplar toplantılar vb. alanlarda akademik tedbirlerin alınması.</w:t>
            </w:r>
          </w:p>
          <w:p w14:paraId="306BACFF" w14:textId="3972C6B7" w:rsidR="000B6F86" w:rsidRPr="007F73B6" w:rsidRDefault="000B6F86" w:rsidP="000B6F8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B6F86">
              <w:rPr>
                <w:rFonts w:asciiTheme="minorBidi" w:hAnsiTheme="minorBidi"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A801E8" w:rsidRPr="00A14811" w14:paraId="111FFCE1" w14:textId="77777777" w:rsidTr="00553260">
        <w:trPr>
          <w:trHeight w:val="1132"/>
        </w:trPr>
        <w:tc>
          <w:tcPr>
            <w:tcW w:w="443" w:type="pct"/>
            <w:vMerge w:val="restart"/>
            <w:vAlign w:val="center"/>
          </w:tcPr>
          <w:p w14:paraId="63C07160" w14:textId="77777777" w:rsidR="00A801E8" w:rsidRPr="00874B7D" w:rsidRDefault="00A801E8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NİSAN</w:t>
            </w:r>
          </w:p>
        </w:tc>
        <w:tc>
          <w:tcPr>
            <w:tcW w:w="363" w:type="pct"/>
            <w:shd w:val="clear" w:color="auto" w:fill="C6D9F1" w:themeFill="text2" w:themeFillTint="33"/>
            <w:vAlign w:val="center"/>
          </w:tcPr>
          <w:p w14:paraId="68CA5733" w14:textId="77777777" w:rsidR="00A801E8" w:rsidRPr="00BE1726" w:rsidRDefault="00A801E8" w:rsidP="00BE1726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BE1726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94" w:type="pct"/>
            <w:shd w:val="clear" w:color="auto" w:fill="C6D9F1" w:themeFill="text2" w:themeFillTint="33"/>
            <w:vAlign w:val="center"/>
          </w:tcPr>
          <w:p w14:paraId="5E81B7DA" w14:textId="5F23FEDE" w:rsidR="00B82CB7" w:rsidRDefault="00B82CB7" w:rsidP="00B82CB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2CB7">
              <w:rPr>
                <w:rFonts w:asciiTheme="minorBidi" w:hAnsiTheme="minorBidi"/>
                <w:sz w:val="24"/>
                <w:szCs w:val="24"/>
              </w:rPr>
              <w:t xml:space="preserve">Koçluk Sistemi Öğrencileri ile Aylık toplantı yapılması. </w:t>
            </w:r>
          </w:p>
          <w:p w14:paraId="367E541C" w14:textId="77777777" w:rsidR="000B6F86" w:rsidRPr="000B6F86" w:rsidRDefault="000B6F86" w:rsidP="000B6F8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B6F86">
              <w:rPr>
                <w:rFonts w:asciiTheme="minorBidi" w:hAnsiTheme="minorBidi"/>
                <w:sz w:val="24"/>
                <w:szCs w:val="24"/>
              </w:rPr>
              <w:t xml:space="preserve">Öngörülen ara dönem kamp programının planlanması. </w:t>
            </w:r>
          </w:p>
          <w:p w14:paraId="02F56CFF" w14:textId="276D7590" w:rsidR="000B6F86" w:rsidRPr="00B82CB7" w:rsidRDefault="000B6F86" w:rsidP="000B6F8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B6F86">
              <w:rPr>
                <w:rFonts w:asciiTheme="minorBidi" w:hAnsiTheme="minorBidi"/>
                <w:sz w:val="24"/>
                <w:szCs w:val="24"/>
              </w:rPr>
              <w:t>Ara dönem “Soru Çözüm Kampı”nın gerçekleştirilmesi.</w:t>
            </w:r>
          </w:p>
          <w:p w14:paraId="35802BE0" w14:textId="19E33148" w:rsidR="000B6F86" w:rsidRPr="00420481" w:rsidRDefault="00B82CB7" w:rsidP="00B82CB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2CB7">
              <w:rPr>
                <w:rFonts w:asciiTheme="minorBidi" w:hAnsiTheme="minorBidi"/>
                <w:sz w:val="24"/>
                <w:szCs w:val="24"/>
              </w:rPr>
              <w:t xml:space="preserve"> Hedef LGS 202</w:t>
            </w:r>
            <w:r w:rsidR="00A046EE">
              <w:rPr>
                <w:rFonts w:asciiTheme="minorBidi" w:hAnsiTheme="minorBidi"/>
                <w:sz w:val="24"/>
                <w:szCs w:val="24"/>
              </w:rPr>
              <w:t>5</w:t>
            </w:r>
            <w:r w:rsidRPr="00B82CB7">
              <w:rPr>
                <w:rFonts w:asciiTheme="minorBidi" w:hAnsiTheme="minorBidi"/>
                <w:sz w:val="24"/>
                <w:szCs w:val="24"/>
              </w:rPr>
              <w:t xml:space="preserve"> Proje Panosunun güncellenmesi.</w:t>
            </w:r>
          </w:p>
        </w:tc>
      </w:tr>
      <w:tr w:rsidR="003456E0" w:rsidRPr="00A14811" w14:paraId="6E230711" w14:textId="77777777" w:rsidTr="00553260">
        <w:trPr>
          <w:trHeight w:val="614"/>
        </w:trPr>
        <w:tc>
          <w:tcPr>
            <w:tcW w:w="443" w:type="pct"/>
            <w:vMerge/>
            <w:vAlign w:val="center"/>
          </w:tcPr>
          <w:p w14:paraId="133508AD" w14:textId="77777777" w:rsidR="003456E0" w:rsidRPr="00874B7D" w:rsidRDefault="003456E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C6D9F1" w:themeFill="text2" w:themeFillTint="33"/>
            <w:vAlign w:val="center"/>
          </w:tcPr>
          <w:p w14:paraId="749A8C84" w14:textId="77777777" w:rsidR="003456E0" w:rsidRPr="00BE1726" w:rsidRDefault="00A55DC2" w:rsidP="00BE1726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C6D9F1" w:themeFill="text2" w:themeFillTint="33"/>
            <w:vAlign w:val="center"/>
          </w:tcPr>
          <w:p w14:paraId="680DA294" w14:textId="2D1D24B4" w:rsidR="003456E0" w:rsidRDefault="00B82CB7" w:rsidP="00BE172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Ara tatil </w:t>
            </w:r>
            <w:r w:rsidR="003456E0">
              <w:rPr>
                <w:rFonts w:asciiTheme="minorBidi" w:hAnsiTheme="minorBidi"/>
                <w:sz w:val="24"/>
                <w:szCs w:val="24"/>
              </w:rPr>
              <w:t>Ders Bazlı Bahar Kampının Planlanması</w:t>
            </w:r>
          </w:p>
        </w:tc>
      </w:tr>
      <w:tr w:rsidR="003456E0" w:rsidRPr="00A14811" w14:paraId="1201F321" w14:textId="77777777" w:rsidTr="00B409A0">
        <w:trPr>
          <w:trHeight w:val="1483"/>
        </w:trPr>
        <w:tc>
          <w:tcPr>
            <w:tcW w:w="443" w:type="pct"/>
            <w:vMerge/>
            <w:vAlign w:val="center"/>
          </w:tcPr>
          <w:p w14:paraId="50D30851" w14:textId="77777777" w:rsidR="003456E0" w:rsidRPr="00874B7D" w:rsidRDefault="003456E0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C6D9F1" w:themeFill="text2" w:themeFillTint="33"/>
            <w:vAlign w:val="center"/>
          </w:tcPr>
          <w:p w14:paraId="4AF2F00E" w14:textId="77777777" w:rsidR="003456E0" w:rsidRPr="00BE1726" w:rsidRDefault="00A55DC2" w:rsidP="00BE1726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C6D9F1" w:themeFill="text2" w:themeFillTint="33"/>
            <w:vAlign w:val="center"/>
          </w:tcPr>
          <w:p w14:paraId="6B255385" w14:textId="0EDF2D07" w:rsidR="000B6F86" w:rsidRPr="00420481" w:rsidRDefault="000B6F86" w:rsidP="003456E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B6F86">
              <w:rPr>
                <w:rFonts w:asciiTheme="minorBidi" w:hAnsiTheme="minorBidi"/>
                <w:sz w:val="24"/>
                <w:szCs w:val="24"/>
              </w:rPr>
              <w:t>Öğrencilerin en çok zorlandıkları kavram ve konularla ilgili destekleyici çalışmaların gerçekleştirilmesi.</w:t>
            </w:r>
          </w:p>
        </w:tc>
      </w:tr>
      <w:tr w:rsidR="00A801E8" w:rsidRPr="00A14811" w14:paraId="3373FCBA" w14:textId="77777777" w:rsidTr="00B409A0">
        <w:trPr>
          <w:trHeight w:val="1483"/>
        </w:trPr>
        <w:tc>
          <w:tcPr>
            <w:tcW w:w="443" w:type="pct"/>
            <w:vMerge/>
            <w:vAlign w:val="center"/>
          </w:tcPr>
          <w:p w14:paraId="6FD8FC59" w14:textId="77777777" w:rsidR="00A801E8" w:rsidRPr="00874B7D" w:rsidRDefault="00A801E8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C6D9F1" w:themeFill="text2" w:themeFillTint="33"/>
            <w:vAlign w:val="center"/>
          </w:tcPr>
          <w:p w14:paraId="7255C77C" w14:textId="77777777" w:rsidR="00A801E8" w:rsidRPr="00BE1726" w:rsidRDefault="00A55DC2" w:rsidP="00BE1726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194" w:type="pct"/>
            <w:shd w:val="clear" w:color="auto" w:fill="C6D9F1" w:themeFill="text2" w:themeFillTint="33"/>
            <w:vAlign w:val="center"/>
          </w:tcPr>
          <w:p w14:paraId="1423A6C2" w14:textId="7E72A150" w:rsidR="00A801E8" w:rsidRDefault="00BB3C48" w:rsidP="00BE172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B3C48">
              <w:rPr>
                <w:rFonts w:asciiTheme="minorBidi" w:hAnsiTheme="minorBidi"/>
                <w:sz w:val="24"/>
                <w:szCs w:val="24"/>
              </w:rPr>
              <w:t xml:space="preserve">8.Sınıf Öğrencilerine Rehberlik Servisi tarafından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ÜST ÖĞRETİM KURUMLARININ TANITILMASI </w:t>
            </w:r>
            <w:r w:rsidR="00A801E8" w:rsidRPr="00A14811">
              <w:rPr>
                <w:rFonts w:asciiTheme="minorBidi" w:hAnsiTheme="minorBidi"/>
                <w:sz w:val="24"/>
                <w:szCs w:val="24"/>
              </w:rPr>
              <w:t>seminer</w:t>
            </w:r>
            <w:r>
              <w:rPr>
                <w:rFonts w:asciiTheme="minorBidi" w:hAnsiTheme="minorBidi"/>
                <w:sz w:val="24"/>
                <w:szCs w:val="24"/>
              </w:rPr>
              <w:t>inin</w:t>
            </w:r>
            <w:r w:rsidR="00A801E8" w:rsidRPr="00A14811">
              <w:rPr>
                <w:rFonts w:asciiTheme="minorBidi" w:hAnsiTheme="minorBidi"/>
                <w:sz w:val="24"/>
                <w:szCs w:val="24"/>
              </w:rPr>
              <w:t xml:space="preserve"> gerçekleştirilmesi.</w:t>
            </w:r>
          </w:p>
          <w:p w14:paraId="0EA36E6E" w14:textId="607BCA29" w:rsidR="000B6F86" w:rsidRDefault="000B6F86" w:rsidP="00BE172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B6F86">
              <w:rPr>
                <w:rFonts w:asciiTheme="minorBidi" w:hAnsiTheme="minorBidi"/>
                <w:sz w:val="24"/>
                <w:szCs w:val="24"/>
              </w:rPr>
              <w:t>Öğrencilerin Dikkat ve Odaklanmalarını artırıcı çalışma ve semi</w:t>
            </w:r>
            <w:r>
              <w:rPr>
                <w:rFonts w:asciiTheme="minorBidi" w:hAnsiTheme="minorBidi"/>
                <w:sz w:val="24"/>
                <w:szCs w:val="24"/>
              </w:rPr>
              <w:t>ne</w:t>
            </w:r>
            <w:r w:rsidRPr="000B6F86">
              <w:rPr>
                <w:rFonts w:asciiTheme="minorBidi" w:hAnsiTheme="minorBidi"/>
                <w:sz w:val="24"/>
                <w:szCs w:val="24"/>
              </w:rPr>
              <w:t>rlerinin yapılması.</w:t>
            </w:r>
          </w:p>
          <w:p w14:paraId="62B0245C" w14:textId="77777777" w:rsidR="007610F8" w:rsidRDefault="007610F8" w:rsidP="00BE172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610F8">
              <w:rPr>
                <w:rFonts w:asciiTheme="minorBidi" w:hAnsiTheme="minorBidi"/>
                <w:sz w:val="24"/>
                <w:szCs w:val="24"/>
              </w:rPr>
              <w:t>Akademik Takip Komisyonunun aylık değerlendirme toplantısının yapılması.</w:t>
            </w:r>
          </w:p>
          <w:p w14:paraId="5FD2C247" w14:textId="07FEC7CE" w:rsidR="000B6F86" w:rsidRPr="00A801E8" w:rsidRDefault="000B6F86" w:rsidP="00BE1726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B6F86">
              <w:rPr>
                <w:rFonts w:asciiTheme="minorBidi" w:hAnsiTheme="minorBidi"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933EF2" w:rsidRPr="00A14811" w14:paraId="2352A0FE" w14:textId="77777777" w:rsidTr="00553260">
        <w:trPr>
          <w:trHeight w:val="200"/>
        </w:trPr>
        <w:tc>
          <w:tcPr>
            <w:tcW w:w="443" w:type="pct"/>
            <w:vMerge w:val="restart"/>
            <w:vAlign w:val="center"/>
          </w:tcPr>
          <w:p w14:paraId="3F9A74F3" w14:textId="77777777" w:rsidR="00933EF2" w:rsidRPr="00874B7D" w:rsidRDefault="00933EF2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363" w:type="pct"/>
            <w:shd w:val="clear" w:color="auto" w:fill="DBE5F1" w:themeFill="accent1" w:themeFillTint="33"/>
            <w:vAlign w:val="center"/>
          </w:tcPr>
          <w:p w14:paraId="2385639F" w14:textId="77777777" w:rsidR="00933EF2" w:rsidRPr="00E44D67" w:rsidRDefault="00933EF2" w:rsidP="00E44D67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E44D67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94" w:type="pct"/>
            <w:shd w:val="clear" w:color="auto" w:fill="DBE5F1" w:themeFill="accent1" w:themeFillTint="33"/>
            <w:vAlign w:val="center"/>
          </w:tcPr>
          <w:p w14:paraId="4F4BA054" w14:textId="51777788" w:rsidR="00933EF2" w:rsidRPr="00E44D67" w:rsidRDefault="00062418" w:rsidP="00E44D6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62418">
              <w:rPr>
                <w:rFonts w:asciiTheme="minorBidi" w:hAnsiTheme="minorBidi"/>
                <w:sz w:val="24"/>
                <w:szCs w:val="24"/>
              </w:rPr>
              <w:t>LGS’de yer alan her dersten kavram bazlı daha önceki yıllarda çıkmış sorulardan oluşan kitapçığın hazırlanması ve öğrencilere dağıtılması.</w:t>
            </w:r>
          </w:p>
        </w:tc>
      </w:tr>
      <w:tr w:rsidR="00933EF2" w:rsidRPr="00A14811" w14:paraId="2F2B89E9" w14:textId="77777777" w:rsidTr="00B409A0">
        <w:trPr>
          <w:trHeight w:val="1638"/>
        </w:trPr>
        <w:tc>
          <w:tcPr>
            <w:tcW w:w="443" w:type="pct"/>
            <w:vMerge/>
            <w:vAlign w:val="center"/>
          </w:tcPr>
          <w:p w14:paraId="33F6E805" w14:textId="77777777" w:rsidR="00933EF2" w:rsidRPr="00874B7D" w:rsidRDefault="00933EF2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DBE5F1" w:themeFill="accent1" w:themeFillTint="33"/>
            <w:vAlign w:val="center"/>
          </w:tcPr>
          <w:p w14:paraId="222FE70D" w14:textId="77777777" w:rsidR="00933EF2" w:rsidRPr="00E44D67" w:rsidRDefault="00933EF2" w:rsidP="00E44D67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E44D67"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DBE5F1" w:themeFill="accent1" w:themeFillTint="33"/>
            <w:vAlign w:val="center"/>
          </w:tcPr>
          <w:p w14:paraId="73D2C74C" w14:textId="77777777" w:rsidR="00933EF2" w:rsidRDefault="00B82CB7" w:rsidP="00E44D6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2CB7">
              <w:rPr>
                <w:rFonts w:asciiTheme="minorBidi" w:hAnsiTheme="minorBidi"/>
                <w:sz w:val="24"/>
                <w:szCs w:val="24"/>
              </w:rPr>
              <w:t>8.Sınıf Öğrencilerine Rehberlik Servisi tarafından ‘’LGS DE BAŞARIYI ARTTIRACAK TAKTİKLER’’ Seminerinin yapılması</w:t>
            </w:r>
            <w:r w:rsidR="00D02F47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701F719F" w14:textId="77777777" w:rsidR="00D02F47" w:rsidRDefault="00D02F47" w:rsidP="00E44D6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02F47">
              <w:rPr>
                <w:rFonts w:asciiTheme="minorBidi" w:hAnsiTheme="minorBidi"/>
                <w:sz w:val="24"/>
                <w:szCs w:val="24"/>
              </w:rPr>
              <w:t>Sınavdan 1 gün önce, sınav sabahında, sınav esnasında ve sınav arasında dikkat edilecek hususların anlatılması</w:t>
            </w:r>
            <w:r w:rsidR="009A7CF4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22BFB265" w14:textId="7B954F2F" w:rsidR="009A7CF4" w:rsidRPr="00A046EE" w:rsidRDefault="009A7CF4" w:rsidP="00155E4E">
            <w:pPr>
              <w:spacing w:line="360" w:lineRule="auto"/>
            </w:pPr>
            <w:r w:rsidRPr="009A7CF4">
              <w:rPr>
                <w:rFonts w:asciiTheme="minorBidi" w:hAnsiTheme="minorBidi"/>
                <w:sz w:val="24"/>
                <w:szCs w:val="24"/>
              </w:rPr>
              <w:t>Hedef LGS 202</w:t>
            </w:r>
            <w:r w:rsidR="00A046EE">
              <w:rPr>
                <w:rFonts w:asciiTheme="minorBidi" w:hAnsiTheme="minorBidi"/>
                <w:sz w:val="24"/>
                <w:szCs w:val="24"/>
              </w:rPr>
              <w:t>5</w:t>
            </w:r>
            <w:r w:rsidRPr="009A7CF4">
              <w:rPr>
                <w:rFonts w:asciiTheme="minorBidi" w:hAnsiTheme="minorBidi"/>
                <w:sz w:val="24"/>
                <w:szCs w:val="24"/>
              </w:rPr>
              <w:t xml:space="preserve"> Proje Panosunun güncellenmesi.</w:t>
            </w:r>
            <w:r w:rsidR="00155E4E">
              <w:t xml:space="preserve"> </w:t>
            </w:r>
          </w:p>
        </w:tc>
      </w:tr>
      <w:tr w:rsidR="0045416C" w:rsidRPr="00A14811" w14:paraId="7CEC07EB" w14:textId="77777777" w:rsidTr="009A7CF4">
        <w:trPr>
          <w:trHeight w:val="881"/>
        </w:trPr>
        <w:tc>
          <w:tcPr>
            <w:tcW w:w="443" w:type="pct"/>
            <w:vMerge/>
            <w:vAlign w:val="center"/>
          </w:tcPr>
          <w:p w14:paraId="3456727B" w14:textId="77777777" w:rsidR="0045416C" w:rsidRPr="00874B7D" w:rsidRDefault="0045416C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DBE5F1" w:themeFill="accent1" w:themeFillTint="33"/>
            <w:vAlign w:val="center"/>
          </w:tcPr>
          <w:p w14:paraId="7372B36B" w14:textId="10878AD0" w:rsidR="0045416C" w:rsidRPr="00E44D67" w:rsidRDefault="004F1F22" w:rsidP="00E44D67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DBE5F1" w:themeFill="accent1" w:themeFillTint="33"/>
            <w:vAlign w:val="center"/>
          </w:tcPr>
          <w:p w14:paraId="1D625721" w14:textId="1467328E" w:rsidR="00A33B22" w:rsidRDefault="00B82CB7" w:rsidP="00EC4D6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2CB7">
              <w:rPr>
                <w:rFonts w:asciiTheme="minorBidi" w:hAnsiTheme="minorBidi"/>
                <w:sz w:val="24"/>
                <w:szCs w:val="24"/>
              </w:rPr>
              <w:t>8.Sınıf Öğrencilerine Rehberlik Servisi tarafından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‘’MESLEKİ EĞİLİM BELİRLEME ANKETİNİN’’ uygulanması.</w:t>
            </w:r>
          </w:p>
          <w:p w14:paraId="421D6658" w14:textId="31AD6F06" w:rsidR="00062418" w:rsidRPr="007E04B1" w:rsidRDefault="00062418" w:rsidP="00EC4D6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62418">
              <w:rPr>
                <w:rFonts w:asciiTheme="minorBidi" w:hAnsiTheme="minorBidi"/>
                <w:sz w:val="24"/>
                <w:szCs w:val="24"/>
              </w:rPr>
              <w:t>8.Sınıf Öğrencilerine Rehberlik Servisi tarafından SINAV KAYGISI seminerinin yapılması.</w:t>
            </w:r>
          </w:p>
        </w:tc>
      </w:tr>
      <w:tr w:rsidR="00933EF2" w:rsidRPr="00A14811" w14:paraId="35053BE2" w14:textId="77777777" w:rsidTr="009A7CF4">
        <w:trPr>
          <w:trHeight w:val="1135"/>
        </w:trPr>
        <w:tc>
          <w:tcPr>
            <w:tcW w:w="443" w:type="pct"/>
            <w:vMerge/>
            <w:vAlign w:val="center"/>
          </w:tcPr>
          <w:p w14:paraId="05F8CD4B" w14:textId="77777777" w:rsidR="00933EF2" w:rsidRPr="00874B7D" w:rsidRDefault="00933EF2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DBE5F1" w:themeFill="accent1" w:themeFillTint="33"/>
            <w:vAlign w:val="center"/>
          </w:tcPr>
          <w:p w14:paraId="34E860BB" w14:textId="7F852FBC" w:rsidR="00933EF2" w:rsidRPr="00E44D67" w:rsidRDefault="004F1F22" w:rsidP="00E44D67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194" w:type="pct"/>
            <w:shd w:val="clear" w:color="auto" w:fill="DBE5F1" w:themeFill="accent1" w:themeFillTint="33"/>
            <w:vAlign w:val="center"/>
          </w:tcPr>
          <w:p w14:paraId="51D3BF66" w14:textId="3A341FAE" w:rsidR="007E04B1" w:rsidRDefault="004F1F22" w:rsidP="007E04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2822A5">
              <w:t>Akademik</w:t>
            </w:r>
            <w:r w:rsidRPr="004F1F22">
              <w:rPr>
                <w:rFonts w:asciiTheme="minorBidi" w:hAnsiTheme="minorBidi"/>
                <w:sz w:val="24"/>
                <w:szCs w:val="24"/>
              </w:rPr>
              <w:t xml:space="preserve"> Takip Komisyonunun aylık değerlendirme toplantısının yapılması.</w:t>
            </w:r>
          </w:p>
          <w:p w14:paraId="272D218E" w14:textId="5322013A" w:rsidR="00933EF2" w:rsidRDefault="00B82CB7" w:rsidP="00E44D6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2CB7">
              <w:rPr>
                <w:rFonts w:asciiTheme="minorBidi" w:hAnsiTheme="minorBidi"/>
                <w:sz w:val="24"/>
                <w:szCs w:val="24"/>
              </w:rPr>
              <w:t xml:space="preserve">Sınavdan önce </w:t>
            </w:r>
            <w:r w:rsidR="00155E4E">
              <w:rPr>
                <w:rFonts w:asciiTheme="minorBidi" w:hAnsiTheme="minorBidi"/>
                <w:sz w:val="24"/>
                <w:szCs w:val="24"/>
              </w:rPr>
              <w:t>V</w:t>
            </w:r>
            <w:r w:rsidRPr="00B82CB7">
              <w:rPr>
                <w:rFonts w:asciiTheme="minorBidi" w:hAnsiTheme="minorBidi"/>
                <w:sz w:val="24"/>
                <w:szCs w:val="24"/>
              </w:rPr>
              <w:t xml:space="preserve">eli ve </w:t>
            </w:r>
            <w:r w:rsidR="00155E4E">
              <w:rPr>
                <w:rFonts w:asciiTheme="minorBidi" w:hAnsiTheme="minorBidi"/>
                <w:sz w:val="24"/>
                <w:szCs w:val="24"/>
              </w:rPr>
              <w:t>Ö</w:t>
            </w:r>
            <w:r w:rsidRPr="00B82CB7">
              <w:rPr>
                <w:rFonts w:asciiTheme="minorBidi" w:hAnsiTheme="minorBidi"/>
                <w:sz w:val="24"/>
                <w:szCs w:val="24"/>
              </w:rPr>
              <w:t>ğrenciler</w:t>
            </w:r>
            <w:r w:rsidR="00155E4E">
              <w:rPr>
                <w:rFonts w:asciiTheme="minorBidi" w:hAnsiTheme="minorBidi"/>
                <w:sz w:val="24"/>
                <w:szCs w:val="24"/>
              </w:rPr>
              <w:t xml:space="preserve"> ile</w:t>
            </w:r>
            <w:r w:rsidRPr="00B82CB7">
              <w:rPr>
                <w:rFonts w:asciiTheme="minorBidi" w:hAnsiTheme="minorBidi"/>
                <w:sz w:val="24"/>
                <w:szCs w:val="24"/>
              </w:rPr>
              <w:t xml:space="preserve"> motivasyon </w:t>
            </w:r>
            <w:r w:rsidR="00155E4E">
              <w:rPr>
                <w:rFonts w:asciiTheme="minorBidi" w:hAnsiTheme="minorBidi"/>
                <w:sz w:val="24"/>
                <w:szCs w:val="24"/>
              </w:rPr>
              <w:t xml:space="preserve">buluşması </w:t>
            </w:r>
            <w:r w:rsidRPr="00B82CB7">
              <w:rPr>
                <w:rFonts w:asciiTheme="minorBidi" w:hAnsiTheme="minorBidi"/>
                <w:sz w:val="24"/>
                <w:szCs w:val="24"/>
              </w:rPr>
              <w:t>yapılması</w:t>
            </w:r>
          </w:p>
          <w:p w14:paraId="25D78DCB" w14:textId="583F581A" w:rsidR="00A33B22" w:rsidRDefault="00062418" w:rsidP="00E44D6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62418">
              <w:rPr>
                <w:rFonts w:asciiTheme="minorBidi" w:hAnsiTheme="minorBidi"/>
                <w:sz w:val="24"/>
                <w:szCs w:val="24"/>
              </w:rPr>
              <w:t>İmam Hatip Liselerinin sunduğu imkanları, mezunlarının başarılarını içeren bilgilendirici afiş ve tanıtım çalışmalarının yapılması.</w:t>
            </w:r>
            <w:bookmarkStart w:id="1" w:name="_GoBack"/>
            <w:bookmarkEnd w:id="1"/>
          </w:p>
          <w:p w14:paraId="395FF531" w14:textId="77777777" w:rsidR="00062418" w:rsidRDefault="00062418" w:rsidP="00E44D6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062418">
              <w:rPr>
                <w:rFonts w:asciiTheme="minorBidi" w:hAnsiTheme="minorBidi"/>
                <w:sz w:val="24"/>
                <w:szCs w:val="24"/>
              </w:rPr>
              <w:lastRenderedPageBreak/>
              <w:t>Öğrencilerin en çok zorlandıkları kavram ve konularla ilgili destekleyici çalışmaların DYK’da uygulanması</w:t>
            </w:r>
          </w:p>
          <w:p w14:paraId="43628140" w14:textId="2605B45D" w:rsidR="00431990" w:rsidRPr="00A14811" w:rsidRDefault="00431990" w:rsidP="00E44D6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31990">
              <w:rPr>
                <w:rFonts w:asciiTheme="minorBidi" w:hAnsiTheme="minorBidi"/>
                <w:sz w:val="24"/>
                <w:szCs w:val="24"/>
              </w:rPr>
              <w:t>KTS’de belirtilen aylık çalışmaların uygulanması ve sisteme rapor girişinin yapılması.</w:t>
            </w:r>
          </w:p>
        </w:tc>
      </w:tr>
      <w:tr w:rsidR="00A55DC2" w:rsidRPr="00A14811" w14:paraId="28515CDA" w14:textId="77777777" w:rsidTr="00B409A0">
        <w:tc>
          <w:tcPr>
            <w:tcW w:w="443" w:type="pct"/>
            <w:vMerge w:val="restart"/>
            <w:vAlign w:val="center"/>
          </w:tcPr>
          <w:p w14:paraId="24D71975" w14:textId="77777777" w:rsidR="00A55DC2" w:rsidRPr="00874B7D" w:rsidRDefault="00A55DC2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HAZİRAN</w:t>
            </w:r>
          </w:p>
        </w:tc>
        <w:tc>
          <w:tcPr>
            <w:tcW w:w="363" w:type="pct"/>
            <w:shd w:val="clear" w:color="auto" w:fill="DAEEF3" w:themeFill="accent5" w:themeFillTint="33"/>
          </w:tcPr>
          <w:p w14:paraId="6AF85480" w14:textId="77777777" w:rsidR="00A55DC2" w:rsidRDefault="00A55DC2" w:rsidP="00A1481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53CE98C7" w14:textId="77777777" w:rsidR="00A55DC2" w:rsidRPr="00A14811" w:rsidRDefault="00A55DC2" w:rsidP="00A1481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194" w:type="pct"/>
            <w:shd w:val="clear" w:color="auto" w:fill="DAEEF3" w:themeFill="accent5" w:themeFillTint="33"/>
          </w:tcPr>
          <w:p w14:paraId="4057A878" w14:textId="724F79FB" w:rsidR="00431990" w:rsidRDefault="00431990" w:rsidP="007E04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31990">
              <w:rPr>
                <w:rFonts w:asciiTheme="minorBidi" w:hAnsiTheme="minorBidi"/>
                <w:sz w:val="24"/>
                <w:szCs w:val="24"/>
              </w:rPr>
              <w:t>Sınava kadar olan sürede sosyal medya hesaplarından sınav esnasında yapılması ve yapılmaması gereken hususlara dikkat çekici videoların yayınlanması.</w:t>
            </w:r>
          </w:p>
          <w:p w14:paraId="7D0CB1E9" w14:textId="59CD9EF3" w:rsidR="00A55DC2" w:rsidRDefault="00B82CB7" w:rsidP="007E04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2CB7">
              <w:rPr>
                <w:rFonts w:asciiTheme="minorBidi" w:hAnsiTheme="minorBidi"/>
                <w:sz w:val="24"/>
                <w:szCs w:val="24"/>
              </w:rPr>
              <w:t>Koçluk sisteminin değerlendirilmesi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47CDD273" w14:textId="35D561D2" w:rsidR="00B82CB7" w:rsidRDefault="00B82CB7" w:rsidP="007E04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2CB7">
              <w:rPr>
                <w:rFonts w:asciiTheme="minorBidi" w:hAnsiTheme="minorBidi"/>
                <w:sz w:val="24"/>
                <w:szCs w:val="24"/>
              </w:rPr>
              <w:t xml:space="preserve">Akademik Takip Komisyonunun </w:t>
            </w:r>
            <w:r>
              <w:rPr>
                <w:rFonts w:asciiTheme="minorBidi" w:hAnsiTheme="minorBidi"/>
                <w:sz w:val="24"/>
                <w:szCs w:val="24"/>
              </w:rPr>
              <w:t>202</w:t>
            </w:r>
            <w:r w:rsidR="00A046EE">
              <w:rPr>
                <w:rFonts w:asciiTheme="minorBidi" w:hAnsiTheme="minorBidi"/>
                <w:sz w:val="24"/>
                <w:szCs w:val="24"/>
              </w:rPr>
              <w:t>4</w:t>
            </w:r>
            <w:r w:rsidR="00BB3C48">
              <w:rPr>
                <w:rFonts w:asciiTheme="minorBidi" w:hAnsiTheme="minorBidi"/>
                <w:sz w:val="24"/>
                <w:szCs w:val="24"/>
              </w:rPr>
              <w:t>-202</w:t>
            </w:r>
            <w:r w:rsidR="00A046EE">
              <w:rPr>
                <w:rFonts w:asciiTheme="minorBidi" w:hAnsiTheme="minorBidi"/>
                <w:sz w:val="24"/>
                <w:szCs w:val="24"/>
              </w:rPr>
              <w:t>5</w:t>
            </w:r>
            <w:r w:rsidR="00BB3C4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82CB7">
              <w:rPr>
                <w:rFonts w:asciiTheme="minorBidi" w:hAnsiTheme="minorBidi"/>
                <w:sz w:val="24"/>
                <w:szCs w:val="24"/>
              </w:rPr>
              <w:t xml:space="preserve">Eğitim </w:t>
            </w:r>
            <w:r>
              <w:rPr>
                <w:rFonts w:asciiTheme="minorBidi" w:hAnsiTheme="minorBidi"/>
                <w:sz w:val="24"/>
                <w:szCs w:val="24"/>
              </w:rPr>
              <w:t>Ö</w:t>
            </w:r>
            <w:r w:rsidRPr="00B82CB7">
              <w:rPr>
                <w:rFonts w:asciiTheme="minorBidi" w:hAnsiTheme="minorBidi"/>
                <w:sz w:val="24"/>
                <w:szCs w:val="24"/>
              </w:rPr>
              <w:t xml:space="preserve">ğretim </w:t>
            </w:r>
            <w:r w:rsidR="00BB3C48">
              <w:rPr>
                <w:rFonts w:asciiTheme="minorBidi" w:hAnsiTheme="minorBidi"/>
                <w:sz w:val="24"/>
                <w:szCs w:val="24"/>
              </w:rPr>
              <w:t xml:space="preserve">Yılının </w:t>
            </w:r>
            <w:r w:rsidRPr="00B82CB7">
              <w:rPr>
                <w:rFonts w:asciiTheme="minorBidi" w:hAnsiTheme="minorBidi"/>
                <w:sz w:val="24"/>
                <w:szCs w:val="24"/>
              </w:rPr>
              <w:t>değerlendirme toplantısının yapılması.</w:t>
            </w:r>
          </w:p>
          <w:p w14:paraId="0A3181E8" w14:textId="076DA889" w:rsidR="00431990" w:rsidRPr="00007EC4" w:rsidRDefault="00431990" w:rsidP="007E04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31990">
              <w:rPr>
                <w:rFonts w:asciiTheme="minorBidi" w:hAnsiTheme="minorBidi"/>
                <w:sz w:val="24"/>
                <w:szCs w:val="24"/>
              </w:rPr>
              <w:t>Yıl boyunca yapılan çalışmaların ve elde edilen sonuçların raporlaştırılması.</w:t>
            </w:r>
          </w:p>
        </w:tc>
      </w:tr>
      <w:tr w:rsidR="00A55DC2" w:rsidRPr="00A14811" w14:paraId="38EF6AEF" w14:textId="77777777" w:rsidTr="00B409A0">
        <w:tc>
          <w:tcPr>
            <w:tcW w:w="443" w:type="pct"/>
            <w:vMerge/>
            <w:vAlign w:val="center"/>
          </w:tcPr>
          <w:p w14:paraId="5463DA2E" w14:textId="77777777" w:rsidR="00A55DC2" w:rsidRPr="00874B7D" w:rsidRDefault="00A55DC2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DAEEF3" w:themeFill="accent5" w:themeFillTint="33"/>
          </w:tcPr>
          <w:p w14:paraId="15B5FF63" w14:textId="77777777" w:rsidR="00A55DC2" w:rsidRDefault="00A55DC2" w:rsidP="00A1481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194" w:type="pct"/>
            <w:shd w:val="clear" w:color="auto" w:fill="DAEEF3" w:themeFill="accent5" w:themeFillTint="33"/>
          </w:tcPr>
          <w:p w14:paraId="0213494B" w14:textId="45E3CA95" w:rsidR="00A55DC2" w:rsidRPr="00BB3C48" w:rsidRDefault="00B82CB7" w:rsidP="00B55469">
            <w:pPr>
              <w:spacing w:line="360" w:lineRule="auto"/>
            </w:pPr>
            <w:r w:rsidRPr="00B82CB7">
              <w:rPr>
                <w:rFonts w:asciiTheme="minorBidi" w:hAnsiTheme="minorBidi"/>
                <w:sz w:val="24"/>
                <w:szCs w:val="24"/>
              </w:rPr>
              <w:t xml:space="preserve">7. sınıftan 8. Sınıfa geçecek öğrencilere yönelik yaz kampı planının </w:t>
            </w:r>
            <w:r w:rsidR="00155E4E" w:rsidRPr="00B82CB7">
              <w:rPr>
                <w:rFonts w:asciiTheme="minorBidi" w:hAnsiTheme="minorBidi"/>
                <w:sz w:val="24"/>
                <w:szCs w:val="24"/>
              </w:rPr>
              <w:t>yapılması</w:t>
            </w:r>
            <w:r w:rsidR="00155E4E">
              <w:rPr>
                <w:rFonts w:asciiTheme="minorBidi" w:hAnsiTheme="minorBidi"/>
                <w:sz w:val="24"/>
                <w:szCs w:val="24"/>
              </w:rPr>
              <w:t>,</w:t>
            </w:r>
            <w:r w:rsidR="00BB3C4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82CB7">
              <w:rPr>
                <w:rFonts w:asciiTheme="minorBidi" w:hAnsiTheme="minorBidi"/>
                <w:sz w:val="24"/>
                <w:szCs w:val="24"/>
              </w:rPr>
              <w:t>veli ve öğrencilere duyurulmas</w:t>
            </w:r>
            <w:r w:rsidR="00155E4E">
              <w:rPr>
                <w:rFonts w:asciiTheme="minorBidi" w:hAnsiTheme="minorBidi"/>
                <w:sz w:val="24"/>
                <w:szCs w:val="24"/>
              </w:rPr>
              <w:t>ı.</w:t>
            </w:r>
          </w:p>
        </w:tc>
      </w:tr>
      <w:tr w:rsidR="00A55DC2" w:rsidRPr="00A14811" w14:paraId="63C8B108" w14:textId="77777777" w:rsidTr="00B409A0">
        <w:tc>
          <w:tcPr>
            <w:tcW w:w="443" w:type="pct"/>
            <w:vMerge/>
            <w:vAlign w:val="center"/>
          </w:tcPr>
          <w:p w14:paraId="53E61E81" w14:textId="77777777" w:rsidR="00A55DC2" w:rsidRPr="00874B7D" w:rsidRDefault="00A55DC2" w:rsidP="00874B7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DAEEF3" w:themeFill="accent5" w:themeFillTint="33"/>
          </w:tcPr>
          <w:p w14:paraId="3E2D16E0" w14:textId="77777777" w:rsidR="00A55DC2" w:rsidRDefault="00A55DC2" w:rsidP="00A1481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194" w:type="pct"/>
            <w:shd w:val="clear" w:color="auto" w:fill="DAEEF3" w:themeFill="accent5" w:themeFillTint="33"/>
          </w:tcPr>
          <w:p w14:paraId="4DA39DD1" w14:textId="364D86E6" w:rsidR="00A55DC2" w:rsidRDefault="00431990" w:rsidP="00B5546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31990">
              <w:rPr>
                <w:rFonts w:asciiTheme="minorBidi" w:hAnsiTheme="minorBidi"/>
                <w:sz w:val="24"/>
                <w:szCs w:val="24"/>
              </w:rPr>
              <w:t>Sınav sonrası, LGS 202</w:t>
            </w:r>
            <w:r w:rsidR="00A046EE">
              <w:rPr>
                <w:rFonts w:asciiTheme="minorBidi" w:hAnsiTheme="minorBidi"/>
                <w:sz w:val="24"/>
                <w:szCs w:val="24"/>
              </w:rPr>
              <w:t>5</w:t>
            </w:r>
            <w:r w:rsidRPr="00431990">
              <w:rPr>
                <w:rFonts w:asciiTheme="minorBidi" w:hAnsiTheme="minorBidi"/>
                <w:sz w:val="24"/>
                <w:szCs w:val="24"/>
              </w:rPr>
              <w:t xml:space="preserve"> sorularının çözüm videolarının ve sınav analizinin sosyal medya kanalları ile öğrencilerle paylaşılması.</w:t>
            </w:r>
          </w:p>
          <w:p w14:paraId="7577463E" w14:textId="77777777" w:rsidR="00431990" w:rsidRDefault="00431990" w:rsidP="00B5546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31990">
              <w:rPr>
                <w:rFonts w:asciiTheme="minorBidi" w:hAnsiTheme="minorBidi"/>
                <w:sz w:val="24"/>
                <w:szCs w:val="24"/>
              </w:rPr>
              <w:t>Mesleki rehberlik kapsamında, tercih danışmanlığı faaliyetlerinin gerçekleştirilmesi.</w:t>
            </w:r>
          </w:p>
          <w:p w14:paraId="62D36B4F" w14:textId="7E9078CB" w:rsidR="003D6342" w:rsidRDefault="003D6342" w:rsidP="00B5546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D6342">
              <w:rPr>
                <w:rFonts w:asciiTheme="minorBidi" w:hAnsiTheme="minorBidi"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</w:tbl>
    <w:p w14:paraId="0BCD02F3" w14:textId="77777777" w:rsidR="00B1250A" w:rsidRDefault="00B1250A" w:rsidP="00B1250A">
      <w:pPr>
        <w:rPr>
          <w:rFonts w:asciiTheme="minorBidi" w:hAnsiTheme="minorBidi"/>
          <w:sz w:val="24"/>
          <w:szCs w:val="24"/>
        </w:rPr>
      </w:pPr>
    </w:p>
    <w:p w14:paraId="3D4BAA2A" w14:textId="77777777" w:rsidR="00BF4DE2" w:rsidRDefault="00BF4DE2" w:rsidP="00553260">
      <w:pPr>
        <w:tabs>
          <w:tab w:val="left" w:pos="11726"/>
        </w:tabs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4EBEEB7A" w14:textId="5A71F39D" w:rsidR="00BB3C48" w:rsidRPr="00553260" w:rsidRDefault="00BB3C48" w:rsidP="00553260">
      <w:pPr>
        <w:tabs>
          <w:tab w:val="left" w:pos="11726"/>
        </w:tabs>
        <w:jc w:val="center"/>
        <w:rPr>
          <w:rFonts w:asciiTheme="minorBidi" w:hAnsiTheme="minorBidi"/>
          <w:b/>
          <w:bCs/>
          <w:sz w:val="32"/>
          <w:szCs w:val="32"/>
        </w:rPr>
      </w:pPr>
      <w:r w:rsidRPr="00BB3C48">
        <w:rPr>
          <w:rFonts w:asciiTheme="minorBidi" w:hAnsiTheme="minorBidi"/>
          <w:b/>
          <w:bCs/>
          <w:sz w:val="32"/>
          <w:szCs w:val="32"/>
        </w:rPr>
        <w:t>HEDEF LGS 202</w:t>
      </w:r>
      <w:r w:rsidR="00A046EE">
        <w:rPr>
          <w:rFonts w:asciiTheme="minorBidi" w:hAnsiTheme="minorBidi"/>
          <w:b/>
          <w:bCs/>
          <w:sz w:val="32"/>
          <w:szCs w:val="32"/>
        </w:rPr>
        <w:t>5</w:t>
      </w:r>
      <w:r w:rsidRPr="00BB3C48">
        <w:rPr>
          <w:rFonts w:asciiTheme="minorBidi" w:hAnsiTheme="minorBidi"/>
          <w:b/>
          <w:bCs/>
          <w:sz w:val="32"/>
          <w:szCs w:val="32"/>
        </w:rPr>
        <w:t xml:space="preserve"> OKUL AKADEMİK TAKİP KOMİSYONU</w:t>
      </w:r>
      <w:r w:rsidR="00A95A43">
        <w:rPr>
          <w:rFonts w:asciiTheme="minorBidi" w:hAnsiTheme="minorBidi"/>
          <w:b/>
          <w:bCs/>
          <w:sz w:val="32"/>
          <w:szCs w:val="32"/>
        </w:rPr>
        <w:t xml:space="preserve"> ÜYELERİ</w:t>
      </w:r>
    </w:p>
    <w:p w14:paraId="4022CDC3" w14:textId="6CC3BD97" w:rsidR="009704C0" w:rsidRDefault="00BB3C48" w:rsidP="00BB3C48">
      <w:pPr>
        <w:tabs>
          <w:tab w:val="left" w:pos="11726"/>
        </w:tabs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</w:t>
      </w:r>
      <w:r w:rsidR="006F6006">
        <w:rPr>
          <w:rFonts w:asciiTheme="minorBidi" w:hAnsiTheme="minorBidi"/>
          <w:sz w:val="24"/>
          <w:szCs w:val="24"/>
        </w:rPr>
        <w:t xml:space="preserve">         </w:t>
      </w:r>
      <w:r>
        <w:rPr>
          <w:rFonts w:asciiTheme="minorBidi" w:hAnsiTheme="minorBidi"/>
          <w:sz w:val="24"/>
          <w:szCs w:val="24"/>
        </w:rPr>
        <w:t xml:space="preserve"> </w:t>
      </w:r>
    </w:p>
    <w:tbl>
      <w:tblPr>
        <w:tblStyle w:val="TabloKlavuzu"/>
        <w:tblW w:w="141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3532"/>
        <w:gridCol w:w="3531"/>
        <w:gridCol w:w="3532"/>
      </w:tblGrid>
      <w:tr w:rsidR="009704C0" w14:paraId="1D645A0C" w14:textId="77777777" w:rsidTr="00EB154A">
        <w:trPr>
          <w:trHeight w:val="552"/>
          <w:jc w:val="center"/>
        </w:trPr>
        <w:tc>
          <w:tcPr>
            <w:tcW w:w="3531" w:type="dxa"/>
            <w:vAlign w:val="center"/>
          </w:tcPr>
          <w:p w14:paraId="58BAAD5B" w14:textId="2E6FD11B" w:rsidR="009704C0" w:rsidRPr="00EB154A" w:rsidRDefault="00A046E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GÜLŞEN AKDENİZLİ</w:t>
            </w:r>
          </w:p>
        </w:tc>
        <w:tc>
          <w:tcPr>
            <w:tcW w:w="3532" w:type="dxa"/>
            <w:vAlign w:val="center"/>
          </w:tcPr>
          <w:p w14:paraId="0C995A06" w14:textId="2D137446" w:rsidR="009704C0" w:rsidRPr="00EB154A" w:rsidRDefault="00A046E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UĞUR BAHÇEPINAR</w:t>
            </w:r>
          </w:p>
        </w:tc>
        <w:tc>
          <w:tcPr>
            <w:tcW w:w="3531" w:type="dxa"/>
            <w:vAlign w:val="center"/>
          </w:tcPr>
          <w:p w14:paraId="721F431C" w14:textId="2ED753E1" w:rsidR="009704C0" w:rsidRPr="00EB154A" w:rsidRDefault="00A046E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AHMED KILIÇ</w:t>
            </w:r>
          </w:p>
        </w:tc>
        <w:tc>
          <w:tcPr>
            <w:tcW w:w="3532" w:type="dxa"/>
            <w:vAlign w:val="center"/>
          </w:tcPr>
          <w:p w14:paraId="345E8C73" w14:textId="26FD3B64" w:rsidR="009704C0" w:rsidRPr="00EB154A" w:rsidRDefault="00A046E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HÜLYA SABUR</w:t>
            </w:r>
          </w:p>
        </w:tc>
      </w:tr>
      <w:tr w:rsidR="009704C0" w14:paraId="67ED9335" w14:textId="77777777" w:rsidTr="00EB154A">
        <w:trPr>
          <w:trHeight w:val="552"/>
          <w:jc w:val="center"/>
        </w:trPr>
        <w:tc>
          <w:tcPr>
            <w:tcW w:w="3531" w:type="dxa"/>
            <w:vAlign w:val="center"/>
          </w:tcPr>
          <w:p w14:paraId="2DDF38F4" w14:textId="5D357045" w:rsidR="009704C0" w:rsidRPr="00EB154A" w:rsidRDefault="00A95A43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TÜRKÇE</w:t>
            </w:r>
            <w:r w:rsidR="00A046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ÖĞRETMENİ</w:t>
            </w:r>
          </w:p>
        </w:tc>
        <w:tc>
          <w:tcPr>
            <w:tcW w:w="3532" w:type="dxa"/>
            <w:vAlign w:val="center"/>
          </w:tcPr>
          <w:p w14:paraId="20F3BBD4" w14:textId="77777777" w:rsidR="009704C0" w:rsidRDefault="009704C0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B154A">
              <w:rPr>
                <w:rFonts w:asciiTheme="minorBidi" w:hAnsiTheme="minorBidi"/>
                <w:b/>
                <w:bCs/>
                <w:sz w:val="24"/>
                <w:szCs w:val="24"/>
              </w:rPr>
              <w:t>KOORDİNATÖR</w:t>
            </w:r>
          </w:p>
          <w:p w14:paraId="6798C420" w14:textId="6620E16E" w:rsidR="0034624E" w:rsidRPr="00EB154A" w:rsidRDefault="0034624E" w:rsidP="00A046EE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="00A046EE">
              <w:rPr>
                <w:rFonts w:asciiTheme="minorBidi" w:hAnsiTheme="minorBidi"/>
                <w:b/>
                <w:bCs/>
                <w:sz w:val="24"/>
                <w:szCs w:val="24"/>
              </w:rPr>
              <w:t>FEN BİLGİSİ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ÖĞRETMEN</w:t>
            </w:r>
            <w:r w:rsidR="00A046EE">
              <w:rPr>
                <w:rFonts w:asciiTheme="minorBidi" w:hAnsiTheme="minorBidi"/>
                <w:b/>
                <w:bCs/>
                <w:sz w:val="24"/>
                <w:szCs w:val="24"/>
              </w:rPr>
              <w:t>İ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1" w:type="dxa"/>
            <w:vAlign w:val="center"/>
          </w:tcPr>
          <w:p w14:paraId="6AA8F782" w14:textId="2A641990" w:rsidR="009704C0" w:rsidRPr="00EB154A" w:rsidRDefault="009704C0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B154A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  <w:r w:rsidR="00EB154A">
              <w:rPr>
                <w:rFonts w:asciiTheme="minorBidi" w:hAnsiTheme="minorBidi"/>
                <w:b/>
                <w:bCs/>
                <w:sz w:val="24"/>
                <w:szCs w:val="24"/>
              </w:rPr>
              <w:t>KAB</w:t>
            </w:r>
            <w:r w:rsidR="00A046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ÖĞRERMENİ</w:t>
            </w:r>
          </w:p>
        </w:tc>
        <w:tc>
          <w:tcPr>
            <w:tcW w:w="3532" w:type="dxa"/>
            <w:vAlign w:val="center"/>
          </w:tcPr>
          <w:p w14:paraId="0615A2E7" w14:textId="24B55044" w:rsidR="009704C0" w:rsidRDefault="00A046E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T.C. İNKILAP TARİHİ VE ATATÜRKÇÜLÜK ÖĞRETMENİ </w:t>
            </w:r>
          </w:p>
          <w:p w14:paraId="6F2C280A" w14:textId="10D63E03" w:rsidR="0034624E" w:rsidRPr="00EB154A" w:rsidRDefault="0034624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704C0" w14:paraId="583AC4D2" w14:textId="77777777" w:rsidTr="00EB154A">
        <w:trPr>
          <w:trHeight w:val="1504"/>
          <w:jc w:val="center"/>
        </w:trPr>
        <w:tc>
          <w:tcPr>
            <w:tcW w:w="3531" w:type="dxa"/>
            <w:vAlign w:val="center"/>
          </w:tcPr>
          <w:p w14:paraId="20354A12" w14:textId="77777777" w:rsidR="009704C0" w:rsidRPr="00EB154A" w:rsidRDefault="009704C0" w:rsidP="00553260">
            <w:pPr>
              <w:tabs>
                <w:tab w:val="left" w:pos="11726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14:paraId="37676B02" w14:textId="77777777" w:rsidR="009704C0" w:rsidRPr="00EB154A" w:rsidRDefault="009704C0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1580F6BC" w14:textId="77777777" w:rsidR="009704C0" w:rsidRPr="00EB154A" w:rsidRDefault="009704C0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14:paraId="0F8636F5" w14:textId="77777777" w:rsidR="009704C0" w:rsidRPr="00EB154A" w:rsidRDefault="009704C0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704C0" w14:paraId="5B8F9672" w14:textId="77777777" w:rsidTr="00EB154A">
        <w:trPr>
          <w:trHeight w:val="552"/>
          <w:jc w:val="center"/>
        </w:trPr>
        <w:tc>
          <w:tcPr>
            <w:tcW w:w="3531" w:type="dxa"/>
            <w:vAlign w:val="center"/>
          </w:tcPr>
          <w:p w14:paraId="619DA286" w14:textId="002E2044" w:rsidR="009704C0" w:rsidRPr="00EB154A" w:rsidRDefault="00A046E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BEKİR BİLAL</w:t>
            </w:r>
          </w:p>
        </w:tc>
        <w:tc>
          <w:tcPr>
            <w:tcW w:w="3532" w:type="dxa"/>
            <w:vAlign w:val="center"/>
          </w:tcPr>
          <w:p w14:paraId="7770E0A4" w14:textId="095BA04A" w:rsidR="009704C0" w:rsidRPr="00EB154A" w:rsidRDefault="00A046E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BUKET KARAKAŞ</w:t>
            </w:r>
          </w:p>
        </w:tc>
        <w:tc>
          <w:tcPr>
            <w:tcW w:w="3531" w:type="dxa"/>
            <w:vAlign w:val="center"/>
          </w:tcPr>
          <w:p w14:paraId="4066FE58" w14:textId="62047239" w:rsidR="009704C0" w:rsidRPr="00EB154A" w:rsidRDefault="00A046E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KÜBRA ULUTOPÇU</w:t>
            </w:r>
          </w:p>
        </w:tc>
        <w:tc>
          <w:tcPr>
            <w:tcW w:w="3532" w:type="dxa"/>
            <w:vAlign w:val="center"/>
          </w:tcPr>
          <w:p w14:paraId="4A385F18" w14:textId="57721B3F" w:rsidR="009704C0" w:rsidRPr="00EB154A" w:rsidRDefault="00A046EE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MUSTAFA YORUCU</w:t>
            </w:r>
          </w:p>
        </w:tc>
      </w:tr>
      <w:tr w:rsidR="009704C0" w14:paraId="4F8A2221" w14:textId="77777777" w:rsidTr="00EB154A">
        <w:trPr>
          <w:trHeight w:val="552"/>
          <w:jc w:val="center"/>
        </w:trPr>
        <w:tc>
          <w:tcPr>
            <w:tcW w:w="3531" w:type="dxa"/>
            <w:vAlign w:val="center"/>
          </w:tcPr>
          <w:p w14:paraId="2E8B7340" w14:textId="04988335" w:rsidR="009704C0" w:rsidRPr="00EB154A" w:rsidRDefault="009704C0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B154A">
              <w:rPr>
                <w:rFonts w:asciiTheme="minorBidi" w:hAnsiTheme="minorBidi"/>
                <w:b/>
                <w:bCs/>
                <w:sz w:val="24"/>
                <w:szCs w:val="24"/>
              </w:rPr>
              <w:t>MATEMATİK</w:t>
            </w:r>
            <w:r w:rsidR="00A046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ÖĞRETMENİ</w:t>
            </w:r>
          </w:p>
        </w:tc>
        <w:tc>
          <w:tcPr>
            <w:tcW w:w="3532" w:type="dxa"/>
            <w:vAlign w:val="center"/>
          </w:tcPr>
          <w:p w14:paraId="36D11DF1" w14:textId="1B20EF88" w:rsidR="009704C0" w:rsidRPr="00EB154A" w:rsidRDefault="009704C0" w:rsidP="00EB154A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B154A">
              <w:rPr>
                <w:rFonts w:asciiTheme="minorBidi" w:hAnsiTheme="minorBidi"/>
                <w:b/>
                <w:bCs/>
                <w:sz w:val="24"/>
                <w:szCs w:val="24"/>
              </w:rPr>
              <w:t>İNGİLİZCE</w:t>
            </w:r>
            <w:r w:rsidR="00A046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ÖĞRETMENİ</w:t>
            </w:r>
          </w:p>
        </w:tc>
        <w:tc>
          <w:tcPr>
            <w:tcW w:w="3531" w:type="dxa"/>
            <w:vAlign w:val="center"/>
          </w:tcPr>
          <w:p w14:paraId="0F76692A" w14:textId="7C6D5091" w:rsidR="009704C0" w:rsidRPr="00EB154A" w:rsidRDefault="00A046EE" w:rsidP="00EB154A">
            <w:pPr>
              <w:tabs>
                <w:tab w:val="left" w:pos="1038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REHBER ÖĞRETMEN</w:t>
            </w:r>
          </w:p>
        </w:tc>
        <w:tc>
          <w:tcPr>
            <w:tcW w:w="3532" w:type="dxa"/>
            <w:vAlign w:val="center"/>
          </w:tcPr>
          <w:p w14:paraId="4CAD3617" w14:textId="6C4DA281" w:rsidR="009704C0" w:rsidRPr="00EB154A" w:rsidRDefault="00A95A43" w:rsidP="00A046EE">
            <w:pPr>
              <w:tabs>
                <w:tab w:val="left" w:pos="117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FEN </w:t>
            </w:r>
            <w:r w:rsidR="00A046EE">
              <w:rPr>
                <w:rFonts w:asciiTheme="minorBidi" w:hAnsiTheme="minorBidi"/>
                <w:b/>
                <w:bCs/>
                <w:sz w:val="24"/>
                <w:szCs w:val="24"/>
              </w:rPr>
              <w:t>BİLGİSİ ÖĞRETMENİ</w:t>
            </w:r>
          </w:p>
        </w:tc>
      </w:tr>
      <w:tr w:rsidR="009704C0" w14:paraId="3D2F0E7A" w14:textId="77777777" w:rsidTr="00EB154A">
        <w:trPr>
          <w:trHeight w:val="552"/>
          <w:jc w:val="center"/>
        </w:trPr>
        <w:tc>
          <w:tcPr>
            <w:tcW w:w="3531" w:type="dxa"/>
            <w:vAlign w:val="center"/>
          </w:tcPr>
          <w:p w14:paraId="014C2B73" w14:textId="77777777" w:rsidR="009704C0" w:rsidRDefault="009704C0" w:rsidP="009704C0">
            <w:pPr>
              <w:tabs>
                <w:tab w:val="left" w:pos="11726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14:paraId="622B9DFC" w14:textId="77777777" w:rsidR="009704C0" w:rsidRDefault="009704C0" w:rsidP="009704C0">
            <w:pPr>
              <w:tabs>
                <w:tab w:val="left" w:pos="11726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3E58CA21" w14:textId="77777777" w:rsidR="009704C0" w:rsidRDefault="009704C0" w:rsidP="009704C0">
            <w:pPr>
              <w:tabs>
                <w:tab w:val="left" w:pos="11726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14:paraId="6F4F2369" w14:textId="77777777" w:rsidR="009704C0" w:rsidRDefault="009704C0" w:rsidP="009704C0">
            <w:pPr>
              <w:tabs>
                <w:tab w:val="left" w:pos="11726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1641C31" w14:textId="77777777" w:rsidR="00A95A43" w:rsidRDefault="00A95A43" w:rsidP="00BC7068">
      <w:pPr>
        <w:tabs>
          <w:tab w:val="left" w:pos="11726"/>
        </w:tabs>
        <w:rPr>
          <w:rFonts w:asciiTheme="minorBidi" w:hAnsiTheme="minorBidi"/>
          <w:b/>
          <w:bCs/>
          <w:sz w:val="24"/>
          <w:szCs w:val="24"/>
        </w:rPr>
      </w:pPr>
    </w:p>
    <w:p w14:paraId="3D4D75BB" w14:textId="65E7D871" w:rsidR="009704C0" w:rsidRPr="00A95A43" w:rsidRDefault="00A046EE" w:rsidP="00A95A43">
      <w:pPr>
        <w:tabs>
          <w:tab w:val="left" w:pos="11726"/>
        </w:tabs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HARUN AYAYDIN</w:t>
      </w:r>
    </w:p>
    <w:p w14:paraId="4E2F4B9A" w14:textId="08B04043" w:rsidR="00BB3C48" w:rsidRDefault="00A046EE" w:rsidP="00BC7068">
      <w:pPr>
        <w:tabs>
          <w:tab w:val="left" w:pos="9060"/>
        </w:tabs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OKUL MÜDÜRÜ</w:t>
      </w:r>
    </w:p>
    <w:p w14:paraId="41B97D94" w14:textId="041370D5" w:rsidR="00F314D6" w:rsidRDefault="00F314D6" w:rsidP="00BC7068">
      <w:pPr>
        <w:tabs>
          <w:tab w:val="left" w:pos="9060"/>
        </w:tabs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8DC5B97" w14:textId="77777777" w:rsidR="00F314D6" w:rsidRDefault="00F314D6" w:rsidP="00BC7068">
      <w:pPr>
        <w:tabs>
          <w:tab w:val="left" w:pos="9060"/>
        </w:tabs>
        <w:jc w:val="center"/>
        <w:rPr>
          <w:rFonts w:asciiTheme="minorBidi" w:hAnsiTheme="minorBidi"/>
          <w:sz w:val="24"/>
          <w:szCs w:val="24"/>
        </w:rPr>
      </w:pPr>
    </w:p>
    <w:p w14:paraId="0A082A70" w14:textId="043561E2" w:rsidR="00A95A43" w:rsidRDefault="00BB3C48" w:rsidP="00F314D6">
      <w:pPr>
        <w:tabs>
          <w:tab w:val="left" w:pos="11352"/>
        </w:tabs>
        <w:jc w:val="center"/>
        <w:rPr>
          <w:rFonts w:asciiTheme="minorBidi" w:hAnsiTheme="minorBidi"/>
          <w:b/>
          <w:bCs/>
          <w:sz w:val="24"/>
          <w:szCs w:val="24"/>
        </w:rPr>
      </w:pPr>
      <w:r w:rsidRPr="00EB154A">
        <w:rPr>
          <w:rFonts w:asciiTheme="minorBidi" w:hAnsiTheme="minorBidi"/>
          <w:b/>
          <w:bCs/>
          <w:sz w:val="24"/>
          <w:szCs w:val="24"/>
        </w:rPr>
        <w:t xml:space="preserve">NECİP FAZIL </w:t>
      </w:r>
      <w:r w:rsidR="00A95A43">
        <w:rPr>
          <w:rFonts w:asciiTheme="minorBidi" w:hAnsiTheme="minorBidi"/>
          <w:b/>
          <w:bCs/>
          <w:sz w:val="24"/>
          <w:szCs w:val="24"/>
        </w:rPr>
        <w:t>ÖZBEN</w:t>
      </w:r>
    </w:p>
    <w:p w14:paraId="47057DA2" w14:textId="78D5040C" w:rsidR="009F3F28" w:rsidRPr="00A95A43" w:rsidRDefault="00BB3C48" w:rsidP="00F314D6">
      <w:pPr>
        <w:tabs>
          <w:tab w:val="left" w:pos="11352"/>
        </w:tabs>
        <w:jc w:val="center"/>
        <w:rPr>
          <w:rFonts w:asciiTheme="minorBidi" w:hAnsiTheme="minorBidi"/>
          <w:b/>
          <w:bCs/>
          <w:sz w:val="24"/>
          <w:szCs w:val="24"/>
        </w:rPr>
      </w:pPr>
      <w:r w:rsidRPr="00EB154A">
        <w:rPr>
          <w:rFonts w:asciiTheme="minorBidi" w:hAnsiTheme="minorBidi"/>
          <w:b/>
          <w:bCs/>
          <w:sz w:val="24"/>
          <w:szCs w:val="24"/>
        </w:rPr>
        <w:t>OKUL MÜDÜRÜ</w:t>
      </w:r>
    </w:p>
    <w:sectPr w:rsidR="009F3F28" w:rsidRPr="00A95A43" w:rsidSect="0045416C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CE26E" w14:textId="77777777" w:rsidR="008426D4" w:rsidRDefault="008426D4" w:rsidP="00314F4F">
      <w:pPr>
        <w:spacing w:after="0" w:line="240" w:lineRule="auto"/>
      </w:pPr>
      <w:r>
        <w:separator/>
      </w:r>
    </w:p>
  </w:endnote>
  <w:endnote w:type="continuationSeparator" w:id="0">
    <w:p w14:paraId="46538F61" w14:textId="77777777" w:rsidR="008426D4" w:rsidRDefault="008426D4" w:rsidP="0031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BAC5" w14:textId="77777777" w:rsidR="008426D4" w:rsidRDefault="008426D4" w:rsidP="00314F4F">
      <w:pPr>
        <w:spacing w:after="0" w:line="240" w:lineRule="auto"/>
      </w:pPr>
      <w:r>
        <w:separator/>
      </w:r>
    </w:p>
  </w:footnote>
  <w:footnote w:type="continuationSeparator" w:id="0">
    <w:p w14:paraId="20DD1496" w14:textId="77777777" w:rsidR="008426D4" w:rsidRDefault="008426D4" w:rsidP="0031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A3C"/>
    <w:multiLevelType w:val="hybridMultilevel"/>
    <w:tmpl w:val="6584D6BA"/>
    <w:lvl w:ilvl="0" w:tplc="22A8E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27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02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0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7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68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2E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8E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815173"/>
    <w:multiLevelType w:val="hybridMultilevel"/>
    <w:tmpl w:val="DB76F77C"/>
    <w:lvl w:ilvl="0" w:tplc="DE90C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B82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C5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A0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09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A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C7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25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0B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8253A1"/>
    <w:multiLevelType w:val="hybridMultilevel"/>
    <w:tmpl w:val="19622EDA"/>
    <w:lvl w:ilvl="0" w:tplc="BBAC6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D05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D81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6A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20B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46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65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2C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4D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502011"/>
    <w:multiLevelType w:val="hybridMultilevel"/>
    <w:tmpl w:val="AD40086C"/>
    <w:lvl w:ilvl="0" w:tplc="5978B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E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6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8A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AE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43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20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01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42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7B18AE"/>
    <w:multiLevelType w:val="hybridMultilevel"/>
    <w:tmpl w:val="E766D09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8DC1FB2"/>
    <w:multiLevelType w:val="hybridMultilevel"/>
    <w:tmpl w:val="66F07A5E"/>
    <w:lvl w:ilvl="0" w:tplc="F54A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43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07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64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8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6B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40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C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A1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BE5E41"/>
    <w:multiLevelType w:val="hybridMultilevel"/>
    <w:tmpl w:val="3CDE6144"/>
    <w:lvl w:ilvl="0" w:tplc="E6A6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29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CD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47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67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AC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80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8A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24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ED58D7"/>
    <w:multiLevelType w:val="hybridMultilevel"/>
    <w:tmpl w:val="DD98AB02"/>
    <w:lvl w:ilvl="0" w:tplc="F8AA5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49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A9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A6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A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69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E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82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DDC5B99"/>
    <w:multiLevelType w:val="hybridMultilevel"/>
    <w:tmpl w:val="785619E4"/>
    <w:lvl w:ilvl="0" w:tplc="9E56F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A7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EC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3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AA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4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42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2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E2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5B42F5"/>
    <w:multiLevelType w:val="hybridMultilevel"/>
    <w:tmpl w:val="0CB4C71C"/>
    <w:lvl w:ilvl="0" w:tplc="0156B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EC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29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ED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E0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03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AD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E8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E47A38"/>
    <w:multiLevelType w:val="hybridMultilevel"/>
    <w:tmpl w:val="0840DC44"/>
    <w:lvl w:ilvl="0" w:tplc="FB7C6F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C3F4327"/>
    <w:multiLevelType w:val="hybridMultilevel"/>
    <w:tmpl w:val="E9C4991A"/>
    <w:lvl w:ilvl="0" w:tplc="097EA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4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6C5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0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4F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AF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0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A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E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C952E47"/>
    <w:multiLevelType w:val="hybridMultilevel"/>
    <w:tmpl w:val="32C61B94"/>
    <w:lvl w:ilvl="0" w:tplc="4BF2E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2B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E6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A6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21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46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C1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0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AE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602920"/>
    <w:multiLevelType w:val="hybridMultilevel"/>
    <w:tmpl w:val="CBCABE5E"/>
    <w:lvl w:ilvl="0" w:tplc="B3542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2D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C1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2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20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BEE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A0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49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4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BA72AB"/>
    <w:multiLevelType w:val="hybridMultilevel"/>
    <w:tmpl w:val="DA8A6FAC"/>
    <w:lvl w:ilvl="0" w:tplc="B1CE9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4E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8B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EC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AB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0B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69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41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F05868"/>
    <w:multiLevelType w:val="hybridMultilevel"/>
    <w:tmpl w:val="86F27D1A"/>
    <w:lvl w:ilvl="0" w:tplc="E72C3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87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6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CF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C3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87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DC0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A7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A7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BF92BB2"/>
    <w:multiLevelType w:val="hybridMultilevel"/>
    <w:tmpl w:val="FB3CC4CC"/>
    <w:lvl w:ilvl="0" w:tplc="5E066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61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3E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28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B02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E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D4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2D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087792F"/>
    <w:multiLevelType w:val="hybridMultilevel"/>
    <w:tmpl w:val="BEE28D00"/>
    <w:lvl w:ilvl="0" w:tplc="B9C42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23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02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8EE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CE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4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A7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84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02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0D51C4"/>
    <w:multiLevelType w:val="hybridMultilevel"/>
    <w:tmpl w:val="04A805AC"/>
    <w:lvl w:ilvl="0" w:tplc="0C4AD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2A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25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01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2C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8F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6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E4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4D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960A77"/>
    <w:multiLevelType w:val="hybridMultilevel"/>
    <w:tmpl w:val="387A301E"/>
    <w:lvl w:ilvl="0" w:tplc="61124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E9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2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3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60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24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E2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6F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60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EC76B6"/>
    <w:multiLevelType w:val="hybridMultilevel"/>
    <w:tmpl w:val="D2DE2F64"/>
    <w:lvl w:ilvl="0" w:tplc="7ABCF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46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44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88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60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2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E0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C4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F167514"/>
    <w:multiLevelType w:val="hybridMultilevel"/>
    <w:tmpl w:val="BFBC4128"/>
    <w:lvl w:ilvl="0" w:tplc="11DED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64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A4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5EE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E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C6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8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E8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FA8489A"/>
    <w:multiLevelType w:val="hybridMultilevel"/>
    <w:tmpl w:val="F0349C86"/>
    <w:lvl w:ilvl="0" w:tplc="4DBEC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E9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8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4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8A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C9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2D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2A2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88F5CE7"/>
    <w:multiLevelType w:val="hybridMultilevel"/>
    <w:tmpl w:val="B986EA82"/>
    <w:lvl w:ilvl="0" w:tplc="0F126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6D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45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6C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A7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EF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CD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6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CC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D0E4E67"/>
    <w:multiLevelType w:val="hybridMultilevel"/>
    <w:tmpl w:val="3A9CBFC2"/>
    <w:lvl w:ilvl="0" w:tplc="FDA2E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4A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88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C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6E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20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C2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C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4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A26072"/>
    <w:multiLevelType w:val="hybridMultilevel"/>
    <w:tmpl w:val="6B1EF2A4"/>
    <w:lvl w:ilvl="0" w:tplc="17F8E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6F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C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4F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F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2E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8C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A4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E4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A47902"/>
    <w:multiLevelType w:val="hybridMultilevel"/>
    <w:tmpl w:val="F90AA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9208F"/>
    <w:multiLevelType w:val="hybridMultilevel"/>
    <w:tmpl w:val="750EF4CE"/>
    <w:lvl w:ilvl="0" w:tplc="0582A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62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2A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C3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E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EB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A0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CC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C1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776B5F"/>
    <w:multiLevelType w:val="hybridMultilevel"/>
    <w:tmpl w:val="C81ED9E2"/>
    <w:lvl w:ilvl="0" w:tplc="49FEE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0C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E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4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85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8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2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28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02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5DE39AF"/>
    <w:multiLevelType w:val="hybridMultilevel"/>
    <w:tmpl w:val="4044E6A6"/>
    <w:lvl w:ilvl="0" w:tplc="16D65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09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A6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E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6D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04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CC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6B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26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7BE43EB"/>
    <w:multiLevelType w:val="hybridMultilevel"/>
    <w:tmpl w:val="8C704DEA"/>
    <w:lvl w:ilvl="0" w:tplc="9EE4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4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CE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E8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23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06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A4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E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9"/>
  </w:num>
  <w:num w:numId="3">
    <w:abstractNumId w:val="30"/>
  </w:num>
  <w:num w:numId="4">
    <w:abstractNumId w:val="24"/>
  </w:num>
  <w:num w:numId="5">
    <w:abstractNumId w:val="18"/>
  </w:num>
  <w:num w:numId="6">
    <w:abstractNumId w:val="13"/>
  </w:num>
  <w:num w:numId="7">
    <w:abstractNumId w:val="14"/>
  </w:num>
  <w:num w:numId="8">
    <w:abstractNumId w:val="15"/>
  </w:num>
  <w:num w:numId="9">
    <w:abstractNumId w:val="27"/>
  </w:num>
  <w:num w:numId="10">
    <w:abstractNumId w:val="12"/>
  </w:num>
  <w:num w:numId="11">
    <w:abstractNumId w:val="2"/>
  </w:num>
  <w:num w:numId="12">
    <w:abstractNumId w:val="21"/>
  </w:num>
  <w:num w:numId="13">
    <w:abstractNumId w:val="22"/>
  </w:num>
  <w:num w:numId="14">
    <w:abstractNumId w:val="6"/>
  </w:num>
  <w:num w:numId="15">
    <w:abstractNumId w:val="29"/>
  </w:num>
  <w:num w:numId="16">
    <w:abstractNumId w:val="23"/>
  </w:num>
  <w:num w:numId="17">
    <w:abstractNumId w:val="25"/>
  </w:num>
  <w:num w:numId="18">
    <w:abstractNumId w:val="9"/>
  </w:num>
  <w:num w:numId="19">
    <w:abstractNumId w:val="3"/>
  </w:num>
  <w:num w:numId="20">
    <w:abstractNumId w:val="11"/>
  </w:num>
  <w:num w:numId="21">
    <w:abstractNumId w:val="28"/>
  </w:num>
  <w:num w:numId="22">
    <w:abstractNumId w:val="20"/>
  </w:num>
  <w:num w:numId="23">
    <w:abstractNumId w:val="16"/>
  </w:num>
  <w:num w:numId="24">
    <w:abstractNumId w:val="1"/>
  </w:num>
  <w:num w:numId="25">
    <w:abstractNumId w:val="5"/>
  </w:num>
  <w:num w:numId="26">
    <w:abstractNumId w:val="7"/>
  </w:num>
  <w:num w:numId="27">
    <w:abstractNumId w:val="8"/>
  </w:num>
  <w:num w:numId="28">
    <w:abstractNumId w:val="0"/>
  </w:num>
  <w:num w:numId="29">
    <w:abstractNumId w:val="4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28"/>
    <w:rsid w:val="00001741"/>
    <w:rsid w:val="00007EC4"/>
    <w:rsid w:val="00036190"/>
    <w:rsid w:val="00046C5E"/>
    <w:rsid w:val="00053D87"/>
    <w:rsid w:val="00062418"/>
    <w:rsid w:val="00080DAD"/>
    <w:rsid w:val="000A6B4E"/>
    <w:rsid w:val="000B6F86"/>
    <w:rsid w:val="000F0A32"/>
    <w:rsid w:val="00141C8F"/>
    <w:rsid w:val="00155E4E"/>
    <w:rsid w:val="00157E70"/>
    <w:rsid w:val="00184D23"/>
    <w:rsid w:val="001A0D46"/>
    <w:rsid w:val="001B49EE"/>
    <w:rsid w:val="001D0C30"/>
    <w:rsid w:val="001D4A8E"/>
    <w:rsid w:val="001F4E99"/>
    <w:rsid w:val="002141D0"/>
    <w:rsid w:val="00230A68"/>
    <w:rsid w:val="002338E7"/>
    <w:rsid w:val="00233BFD"/>
    <w:rsid w:val="00255429"/>
    <w:rsid w:val="00256934"/>
    <w:rsid w:val="002653B2"/>
    <w:rsid w:val="00265B51"/>
    <w:rsid w:val="00270D0A"/>
    <w:rsid w:val="00273717"/>
    <w:rsid w:val="002822A5"/>
    <w:rsid w:val="00294EA7"/>
    <w:rsid w:val="002B4CB4"/>
    <w:rsid w:val="002C1F11"/>
    <w:rsid w:val="002C52BB"/>
    <w:rsid w:val="002F7E2D"/>
    <w:rsid w:val="003023AE"/>
    <w:rsid w:val="003138CD"/>
    <w:rsid w:val="00314F4F"/>
    <w:rsid w:val="00317FF1"/>
    <w:rsid w:val="003456E0"/>
    <w:rsid w:val="0034624E"/>
    <w:rsid w:val="0034795E"/>
    <w:rsid w:val="00365AAC"/>
    <w:rsid w:val="003731E5"/>
    <w:rsid w:val="003B1864"/>
    <w:rsid w:val="003B211C"/>
    <w:rsid w:val="003C64AE"/>
    <w:rsid w:val="003D0A67"/>
    <w:rsid w:val="003D6342"/>
    <w:rsid w:val="00415735"/>
    <w:rsid w:val="00420481"/>
    <w:rsid w:val="00423CCC"/>
    <w:rsid w:val="00431990"/>
    <w:rsid w:val="00452A89"/>
    <w:rsid w:val="0045416C"/>
    <w:rsid w:val="00477A7D"/>
    <w:rsid w:val="004850A8"/>
    <w:rsid w:val="004877C0"/>
    <w:rsid w:val="0049049A"/>
    <w:rsid w:val="004A7A37"/>
    <w:rsid w:val="004B1695"/>
    <w:rsid w:val="004C2D28"/>
    <w:rsid w:val="004C45C3"/>
    <w:rsid w:val="004F1F22"/>
    <w:rsid w:val="0050264B"/>
    <w:rsid w:val="00503512"/>
    <w:rsid w:val="00511101"/>
    <w:rsid w:val="005323D1"/>
    <w:rsid w:val="00553260"/>
    <w:rsid w:val="00564FA5"/>
    <w:rsid w:val="005669F7"/>
    <w:rsid w:val="005869E2"/>
    <w:rsid w:val="005921BA"/>
    <w:rsid w:val="00592879"/>
    <w:rsid w:val="005A2943"/>
    <w:rsid w:val="005B20A2"/>
    <w:rsid w:val="005C1900"/>
    <w:rsid w:val="00602EF8"/>
    <w:rsid w:val="00637D4E"/>
    <w:rsid w:val="006422B6"/>
    <w:rsid w:val="006627A0"/>
    <w:rsid w:val="00671F5E"/>
    <w:rsid w:val="006815D2"/>
    <w:rsid w:val="00684C41"/>
    <w:rsid w:val="00685FE0"/>
    <w:rsid w:val="00687E7F"/>
    <w:rsid w:val="006D509C"/>
    <w:rsid w:val="006F6006"/>
    <w:rsid w:val="00701768"/>
    <w:rsid w:val="00703E11"/>
    <w:rsid w:val="007164CD"/>
    <w:rsid w:val="00721926"/>
    <w:rsid w:val="00727906"/>
    <w:rsid w:val="00731591"/>
    <w:rsid w:val="0073370F"/>
    <w:rsid w:val="00743399"/>
    <w:rsid w:val="0074699C"/>
    <w:rsid w:val="007610F8"/>
    <w:rsid w:val="00763F10"/>
    <w:rsid w:val="007771EC"/>
    <w:rsid w:val="0078196E"/>
    <w:rsid w:val="007962B1"/>
    <w:rsid w:val="007B276F"/>
    <w:rsid w:val="007E04B1"/>
    <w:rsid w:val="007F73B6"/>
    <w:rsid w:val="0082103D"/>
    <w:rsid w:val="00837A9A"/>
    <w:rsid w:val="008426D4"/>
    <w:rsid w:val="00847CB8"/>
    <w:rsid w:val="008542D2"/>
    <w:rsid w:val="00874B7D"/>
    <w:rsid w:val="00876131"/>
    <w:rsid w:val="00891A40"/>
    <w:rsid w:val="0089787C"/>
    <w:rsid w:val="008A2531"/>
    <w:rsid w:val="008C6BE1"/>
    <w:rsid w:val="008F74E8"/>
    <w:rsid w:val="00903A27"/>
    <w:rsid w:val="00926800"/>
    <w:rsid w:val="00933EF2"/>
    <w:rsid w:val="00935E7F"/>
    <w:rsid w:val="00962223"/>
    <w:rsid w:val="009645BF"/>
    <w:rsid w:val="009704C0"/>
    <w:rsid w:val="00985956"/>
    <w:rsid w:val="009A0E15"/>
    <w:rsid w:val="009A7CF4"/>
    <w:rsid w:val="009B770E"/>
    <w:rsid w:val="009D0C8F"/>
    <w:rsid w:val="009D1A21"/>
    <w:rsid w:val="009E52AB"/>
    <w:rsid w:val="009F0BCD"/>
    <w:rsid w:val="009F3F28"/>
    <w:rsid w:val="009F6F20"/>
    <w:rsid w:val="00A046EE"/>
    <w:rsid w:val="00A14811"/>
    <w:rsid w:val="00A30743"/>
    <w:rsid w:val="00A33B22"/>
    <w:rsid w:val="00A45EAB"/>
    <w:rsid w:val="00A55DC2"/>
    <w:rsid w:val="00A801E8"/>
    <w:rsid w:val="00A905D1"/>
    <w:rsid w:val="00A9500C"/>
    <w:rsid w:val="00A95A43"/>
    <w:rsid w:val="00A96DEF"/>
    <w:rsid w:val="00AA7E69"/>
    <w:rsid w:val="00B1250A"/>
    <w:rsid w:val="00B13E5C"/>
    <w:rsid w:val="00B3401B"/>
    <w:rsid w:val="00B37D60"/>
    <w:rsid w:val="00B409A0"/>
    <w:rsid w:val="00B55469"/>
    <w:rsid w:val="00B5792B"/>
    <w:rsid w:val="00B82CB7"/>
    <w:rsid w:val="00BB3C48"/>
    <w:rsid w:val="00BC7068"/>
    <w:rsid w:val="00BE1726"/>
    <w:rsid w:val="00BF4DE2"/>
    <w:rsid w:val="00C04E9E"/>
    <w:rsid w:val="00C40909"/>
    <w:rsid w:val="00C4258E"/>
    <w:rsid w:val="00C4521A"/>
    <w:rsid w:val="00C508FA"/>
    <w:rsid w:val="00C530D2"/>
    <w:rsid w:val="00C545E0"/>
    <w:rsid w:val="00C668C1"/>
    <w:rsid w:val="00C902F1"/>
    <w:rsid w:val="00CF57CE"/>
    <w:rsid w:val="00D0220C"/>
    <w:rsid w:val="00D02F47"/>
    <w:rsid w:val="00D07666"/>
    <w:rsid w:val="00D12A0F"/>
    <w:rsid w:val="00D16CED"/>
    <w:rsid w:val="00D376D0"/>
    <w:rsid w:val="00D6722D"/>
    <w:rsid w:val="00D7205A"/>
    <w:rsid w:val="00D7273D"/>
    <w:rsid w:val="00D76074"/>
    <w:rsid w:val="00D82F4C"/>
    <w:rsid w:val="00DC46A6"/>
    <w:rsid w:val="00DC46C4"/>
    <w:rsid w:val="00E16B0A"/>
    <w:rsid w:val="00E33341"/>
    <w:rsid w:val="00E44D67"/>
    <w:rsid w:val="00E76CF5"/>
    <w:rsid w:val="00E83976"/>
    <w:rsid w:val="00E84102"/>
    <w:rsid w:val="00EA7A6D"/>
    <w:rsid w:val="00EB154A"/>
    <w:rsid w:val="00EB67F7"/>
    <w:rsid w:val="00EC4D65"/>
    <w:rsid w:val="00ED518E"/>
    <w:rsid w:val="00EE7795"/>
    <w:rsid w:val="00F24246"/>
    <w:rsid w:val="00F314D6"/>
    <w:rsid w:val="00F919A9"/>
    <w:rsid w:val="00F95DD1"/>
    <w:rsid w:val="00FB1B5A"/>
    <w:rsid w:val="00FC0F58"/>
    <w:rsid w:val="00FD1CCE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85E4"/>
  <w15:docId w15:val="{78E57BB6-5BD2-4D03-95DC-3D6A124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3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43399"/>
    <w:pPr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F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4F4F"/>
  </w:style>
  <w:style w:type="paragraph" w:styleId="Altbilgi">
    <w:name w:val="footer"/>
    <w:basedOn w:val="Normal"/>
    <w:link w:val="AltbilgiChar"/>
    <w:uiPriority w:val="99"/>
    <w:unhideWhenUsed/>
    <w:rsid w:val="0031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4F4F"/>
  </w:style>
  <w:style w:type="paragraph" w:customStyle="1" w:styleId="Default">
    <w:name w:val="Default"/>
    <w:rsid w:val="00642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1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07CE-FCC1-49F4-96A8-0C63292F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Ultimatefe@TncTr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XPlus Live! 2010</dc:creator>
  <cp:lastModifiedBy>Dell</cp:lastModifiedBy>
  <cp:revision>7</cp:revision>
  <cp:lastPrinted>2021-03-03T10:18:00Z</cp:lastPrinted>
  <dcterms:created xsi:type="dcterms:W3CDTF">2024-11-02T20:32:00Z</dcterms:created>
  <dcterms:modified xsi:type="dcterms:W3CDTF">2024-11-03T13:32:00Z</dcterms:modified>
</cp:coreProperties>
</file>